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AD" w:rsidRPr="003D42F6" w:rsidRDefault="00451DAD" w:rsidP="00451DAD">
      <w:pPr>
        <w:pStyle w:val="-111"/>
        <w:spacing w:beforeLines="50" w:before="180" w:afterLines="50" w:after="180" w:line="400" w:lineRule="exact"/>
        <w:ind w:left="-142"/>
        <w:rPr>
          <w:spacing w:val="0"/>
          <w:sz w:val="32"/>
          <w:szCs w:val="32"/>
          <w:lang w:val="en-US" w:eastAsia="zh-TW"/>
        </w:rPr>
      </w:pPr>
      <w:bookmarkStart w:id="0" w:name="_Toc392586084"/>
      <w:r w:rsidRPr="003D42F6">
        <w:rPr>
          <w:rFonts w:hint="eastAsia"/>
          <w:spacing w:val="0"/>
          <w:sz w:val="32"/>
          <w:szCs w:val="32"/>
          <w:bdr w:val="single" w:sz="4" w:space="0" w:color="auto"/>
          <w:lang w:val="en-US" w:eastAsia="zh-TW"/>
        </w:rPr>
        <w:t>附件三、連</w:t>
      </w:r>
      <w:r w:rsidRPr="003D42F6">
        <w:rPr>
          <w:spacing w:val="0"/>
          <w:sz w:val="32"/>
          <w:szCs w:val="32"/>
          <w:bdr w:val="single" w:sz="4" w:space="0" w:color="auto"/>
          <w:lang w:val="en-US" w:eastAsia="zh-TW"/>
        </w:rPr>
        <w:t>江</w:t>
      </w:r>
      <w:r w:rsidRPr="003D42F6">
        <w:rPr>
          <w:rFonts w:hint="eastAsia"/>
          <w:spacing w:val="0"/>
          <w:sz w:val="32"/>
          <w:szCs w:val="32"/>
          <w:bdr w:val="single" w:sz="4" w:space="0" w:color="auto"/>
          <w:lang w:val="en-US" w:eastAsia="zh-TW"/>
        </w:rPr>
        <w:t>縣地方初賽方式及競賽規則</w:t>
      </w:r>
      <w:bookmarkEnd w:id="0"/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一、比賽分為國小組、國中組、高中組及社會組（年滿</w:t>
      </w:r>
      <w:r w:rsidRPr="003D42F6">
        <w:rPr>
          <w:rFonts w:hint="eastAsia"/>
          <w:sz w:val="28"/>
          <w:szCs w:val="28"/>
        </w:rPr>
        <w:t>18</w:t>
      </w:r>
      <w:r w:rsidRPr="003D42F6">
        <w:rPr>
          <w:rFonts w:hint="eastAsia"/>
          <w:sz w:val="28"/>
          <w:szCs w:val="28"/>
        </w:rPr>
        <w:t>歲）等</w:t>
      </w:r>
      <w:r w:rsidRPr="003D42F6">
        <w:rPr>
          <w:rFonts w:hint="eastAsia"/>
          <w:sz w:val="28"/>
          <w:szCs w:val="28"/>
        </w:rPr>
        <w:t>4</w:t>
      </w:r>
      <w:r w:rsidRPr="003D42F6">
        <w:rPr>
          <w:rFonts w:hint="eastAsia"/>
          <w:sz w:val="28"/>
          <w:szCs w:val="28"/>
        </w:rPr>
        <w:t>類組分別競賽。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二、本活動將邀請</w:t>
      </w:r>
      <w:r w:rsidRPr="003D42F6">
        <w:rPr>
          <w:rFonts w:hint="eastAsia"/>
          <w:sz w:val="28"/>
          <w:szCs w:val="28"/>
        </w:rPr>
        <w:t>2</w:t>
      </w:r>
      <w:r w:rsidRPr="003D42F6">
        <w:rPr>
          <w:rFonts w:hint="eastAsia"/>
          <w:sz w:val="28"/>
          <w:szCs w:val="28"/>
        </w:rPr>
        <w:t>位以上專家學者擔任裁判一職，賽事進行中如有爭議事項，以裁判團判決結果決定。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三、參賽者請攜帶照片身分證件（學生證、身分證或健保卡）準時入場，以備核對身份，違者取消競賽資格。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四、比賽採「淘汰賽」及「驟死賽」二階段辦理。各類組前</w:t>
      </w:r>
      <w:r w:rsidRPr="003D42F6">
        <w:rPr>
          <w:rFonts w:hint="eastAsia"/>
          <w:sz w:val="28"/>
          <w:szCs w:val="28"/>
        </w:rPr>
        <w:t>5</w:t>
      </w:r>
      <w:r w:rsidRPr="003D42F6">
        <w:rPr>
          <w:rFonts w:hint="eastAsia"/>
          <w:sz w:val="28"/>
          <w:szCs w:val="28"/>
        </w:rPr>
        <w:t>名者，將取得縣代表權，參與環保署辦理之全國總決賽。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五、淘汰賽</w:t>
      </w:r>
    </w:p>
    <w:p w:rsidR="00CF5C9E" w:rsidRPr="003D42F6" w:rsidRDefault="00CF5C9E" w:rsidP="00CF5C9E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一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同一時間</w:t>
      </w:r>
      <w:r w:rsidRPr="003D42F6">
        <w:rPr>
          <w:sz w:val="28"/>
          <w:szCs w:val="28"/>
        </w:rPr>
        <w:t>兩</w:t>
      </w:r>
      <w:r w:rsidRPr="003D42F6">
        <w:rPr>
          <w:rFonts w:hint="eastAsia"/>
          <w:sz w:val="28"/>
          <w:szCs w:val="28"/>
        </w:rPr>
        <w:t>組別在同一競賽會場地進行競賽，各組別參賽者至多</w:t>
      </w:r>
      <w:r w:rsidRPr="003D42F6">
        <w:rPr>
          <w:color w:val="FF0000"/>
          <w:sz w:val="28"/>
          <w:szCs w:val="28"/>
        </w:rPr>
        <w:t>100</w:t>
      </w:r>
      <w:r w:rsidRPr="003D42F6">
        <w:rPr>
          <w:rFonts w:hint="eastAsia"/>
          <w:sz w:val="28"/>
          <w:szCs w:val="28"/>
        </w:rPr>
        <w:t>位</w:t>
      </w:r>
      <w:r>
        <w:rPr>
          <w:rFonts w:hint="eastAsia"/>
          <w:sz w:val="28"/>
          <w:szCs w:val="28"/>
        </w:rPr>
        <w:t>；</w:t>
      </w:r>
      <w:r w:rsidRPr="00E858F7">
        <w:rPr>
          <w:rFonts w:hint="eastAsia"/>
          <w:color w:val="FF0000"/>
          <w:sz w:val="28"/>
          <w:szCs w:val="28"/>
        </w:rPr>
        <w:t>請</w:t>
      </w:r>
      <w:r w:rsidRPr="00E858F7">
        <w:rPr>
          <w:color w:val="FF0000"/>
          <w:sz w:val="28"/>
          <w:szCs w:val="28"/>
        </w:rPr>
        <w:t>於</w:t>
      </w:r>
      <w:r w:rsidRPr="00E858F7">
        <w:rPr>
          <w:rFonts w:hint="eastAsia"/>
          <w:color w:val="FF0000"/>
          <w:sz w:val="28"/>
          <w:szCs w:val="28"/>
        </w:rPr>
        <w:t>考試</w:t>
      </w:r>
      <w:r w:rsidRPr="00E858F7">
        <w:rPr>
          <w:color w:val="FF0000"/>
          <w:sz w:val="28"/>
          <w:szCs w:val="28"/>
        </w:rPr>
        <w:t>時間開始</w:t>
      </w:r>
      <w:r w:rsidRPr="00E858F7">
        <w:rPr>
          <w:rFonts w:hint="eastAsia"/>
          <w:color w:val="FF0000"/>
          <w:sz w:val="28"/>
          <w:szCs w:val="28"/>
        </w:rPr>
        <w:t>5</w:t>
      </w:r>
      <w:r w:rsidRPr="00E858F7">
        <w:rPr>
          <w:rFonts w:hint="eastAsia"/>
          <w:color w:val="FF0000"/>
          <w:sz w:val="28"/>
          <w:szCs w:val="28"/>
        </w:rPr>
        <w:t>分鐘</w:t>
      </w:r>
      <w:r>
        <w:rPr>
          <w:rFonts w:hint="eastAsia"/>
          <w:color w:val="FF0000"/>
          <w:sz w:val="28"/>
          <w:szCs w:val="28"/>
        </w:rPr>
        <w:t>內</w:t>
      </w:r>
      <w:r w:rsidRPr="00E858F7">
        <w:rPr>
          <w:color w:val="FF0000"/>
          <w:sz w:val="28"/>
          <w:szCs w:val="28"/>
        </w:rPr>
        <w:t>就座</w:t>
      </w:r>
      <w:r w:rsidRPr="00E858F7">
        <w:rPr>
          <w:rFonts w:hint="eastAsia"/>
          <w:color w:val="FF0000"/>
          <w:sz w:val="28"/>
          <w:szCs w:val="28"/>
        </w:rPr>
        <w:t>，</w:t>
      </w:r>
      <w:r w:rsidRPr="00E858F7">
        <w:rPr>
          <w:color w:val="FF0000"/>
          <w:sz w:val="28"/>
          <w:szCs w:val="28"/>
        </w:rPr>
        <w:t>逾時將取消競賽資格</w:t>
      </w:r>
      <w:r w:rsidRPr="003D42F6">
        <w:rPr>
          <w:rFonts w:hint="eastAsia"/>
          <w:sz w:val="28"/>
          <w:szCs w:val="28"/>
        </w:rPr>
        <w:t>。</w:t>
      </w:r>
    </w:p>
    <w:p w:rsidR="00451DAD" w:rsidRPr="003D42F6" w:rsidRDefault="00451DAD" w:rsidP="00CF5C9E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二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競賽試題皆以「選擇題」</w:t>
      </w:r>
      <w:r w:rsidRPr="003D42F6">
        <w:rPr>
          <w:rFonts w:hint="eastAsia"/>
          <w:sz w:val="28"/>
          <w:szCs w:val="28"/>
        </w:rPr>
        <w:t>4</w:t>
      </w:r>
      <w:r w:rsidRPr="003D42F6">
        <w:rPr>
          <w:rFonts w:hint="eastAsia"/>
          <w:sz w:val="28"/>
          <w:szCs w:val="28"/>
        </w:rPr>
        <w:t>選</w:t>
      </w:r>
      <w:r w:rsidRPr="003D42F6">
        <w:rPr>
          <w:rFonts w:hint="eastAsia"/>
          <w:sz w:val="28"/>
          <w:szCs w:val="28"/>
        </w:rPr>
        <w:t>1</w:t>
      </w:r>
      <w:r w:rsidRPr="003D42F6">
        <w:rPr>
          <w:rFonts w:hint="eastAsia"/>
          <w:sz w:val="28"/>
          <w:szCs w:val="28"/>
        </w:rPr>
        <w:t>的方式進行，競賽時間</w:t>
      </w:r>
      <w:r w:rsidRPr="003D42F6">
        <w:rPr>
          <w:rFonts w:hint="eastAsia"/>
          <w:sz w:val="28"/>
          <w:szCs w:val="28"/>
        </w:rPr>
        <w:t>40</w:t>
      </w:r>
      <w:r w:rsidRPr="003D42F6">
        <w:rPr>
          <w:rFonts w:hint="eastAsia"/>
          <w:sz w:val="28"/>
          <w:szCs w:val="28"/>
        </w:rPr>
        <w:t>分鐘，題目</w:t>
      </w:r>
      <w:r w:rsidRPr="003D42F6">
        <w:rPr>
          <w:rFonts w:hint="eastAsia"/>
          <w:sz w:val="28"/>
          <w:szCs w:val="28"/>
        </w:rPr>
        <w:t>80</w:t>
      </w:r>
      <w:r w:rsidRPr="003D42F6">
        <w:rPr>
          <w:rFonts w:hint="eastAsia"/>
          <w:sz w:val="28"/>
          <w:szCs w:val="28"/>
        </w:rPr>
        <w:t>題。</w:t>
      </w:r>
    </w:p>
    <w:p w:rsidR="00CF5C9E" w:rsidRPr="003D42F6" w:rsidRDefault="00CF5C9E" w:rsidP="00CF5C9E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三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各類組取分數前</w:t>
      </w:r>
      <w:r w:rsidRPr="00F625C2">
        <w:rPr>
          <w:rFonts w:hint="eastAsia"/>
          <w:sz w:val="28"/>
          <w:szCs w:val="28"/>
        </w:rPr>
        <w:t>5</w:t>
      </w:r>
      <w:r w:rsidRPr="00F625C2">
        <w:rPr>
          <w:rFonts w:hint="eastAsia"/>
          <w:sz w:val="28"/>
          <w:szCs w:val="28"/>
        </w:rPr>
        <w:t>名給獎，獲獎者除可獲頒相關獎勵，並代表連江縣參加環保署</w:t>
      </w:r>
      <w:r w:rsidRPr="00F625C2">
        <w:rPr>
          <w:rFonts w:hint="eastAsia"/>
          <w:sz w:val="28"/>
          <w:szCs w:val="28"/>
        </w:rPr>
        <w:t>104</w:t>
      </w:r>
      <w:r>
        <w:rPr>
          <w:rFonts w:hint="eastAsia"/>
          <w:sz w:val="28"/>
          <w:szCs w:val="28"/>
        </w:rPr>
        <w:t>年環保知識挑戰擂台賽全國總決賽。</w:t>
      </w:r>
      <w:r w:rsidRPr="003D42F6">
        <w:rPr>
          <w:rFonts w:hint="eastAsia"/>
          <w:sz w:val="28"/>
          <w:szCs w:val="28"/>
        </w:rPr>
        <w:t>若前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名</w:t>
      </w:r>
      <w:r w:rsidRPr="003D42F6">
        <w:rPr>
          <w:rFonts w:hint="eastAsia"/>
          <w:sz w:val="28"/>
          <w:szCs w:val="28"/>
        </w:rPr>
        <w:t>門檻有同分者則</w:t>
      </w:r>
      <w:r w:rsidRPr="003D42F6">
        <w:rPr>
          <w:rFonts w:cs="華康仿宋體W4" w:hint="eastAsia"/>
          <w:sz w:val="28"/>
          <w:szCs w:val="28"/>
        </w:rPr>
        <w:t>進入</w:t>
      </w:r>
      <w:r w:rsidRPr="003D42F6">
        <w:rPr>
          <w:rFonts w:hint="eastAsia"/>
          <w:sz w:val="28"/>
          <w:szCs w:val="28"/>
        </w:rPr>
        <w:t>「驟死賽」</w:t>
      </w:r>
      <w:r>
        <w:rPr>
          <w:rFonts w:hint="eastAsia"/>
          <w:sz w:val="28"/>
          <w:szCs w:val="28"/>
        </w:rPr>
        <w:t>PK</w:t>
      </w:r>
      <w:r>
        <w:rPr>
          <w:rFonts w:hint="eastAsia"/>
          <w:sz w:val="28"/>
          <w:szCs w:val="28"/>
        </w:rPr>
        <w:t>取</w:t>
      </w:r>
      <w:r>
        <w:rPr>
          <w:sz w:val="28"/>
          <w:szCs w:val="28"/>
        </w:rPr>
        <w:t>出前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</w:t>
      </w:r>
      <w:r w:rsidRPr="003D42F6">
        <w:rPr>
          <w:rFonts w:hint="eastAsia"/>
          <w:sz w:val="28"/>
          <w:szCs w:val="28"/>
        </w:rPr>
        <w:t>。</w:t>
      </w:r>
    </w:p>
    <w:p w:rsidR="00451DAD" w:rsidRPr="003D42F6" w:rsidRDefault="00451DAD" w:rsidP="00CF5C9E">
      <w:pPr>
        <w:pStyle w:val="-"/>
        <w:spacing w:beforeLines="20" w:before="72" w:after="108" w:line="440" w:lineRule="exact"/>
        <w:ind w:leftChars="200" w:left="1224" w:hangingChars="223" w:hanging="624"/>
        <w:rPr>
          <w:color w:val="FF0000"/>
          <w:sz w:val="28"/>
          <w:szCs w:val="28"/>
        </w:rPr>
      </w:pPr>
      <w:r w:rsidRPr="003D42F6">
        <w:rPr>
          <w:rFonts w:hint="eastAsia"/>
          <w:color w:val="FF0000"/>
          <w:sz w:val="28"/>
          <w:szCs w:val="28"/>
        </w:rPr>
        <w:t>(</w:t>
      </w:r>
      <w:r w:rsidRPr="003D42F6">
        <w:rPr>
          <w:rFonts w:hint="eastAsia"/>
          <w:color w:val="FF0000"/>
          <w:sz w:val="28"/>
          <w:szCs w:val="28"/>
        </w:rPr>
        <w:t>四</w:t>
      </w:r>
      <w:r w:rsidRPr="003D42F6">
        <w:rPr>
          <w:rFonts w:hint="eastAsia"/>
          <w:color w:val="FF0000"/>
          <w:sz w:val="28"/>
          <w:szCs w:val="28"/>
        </w:rPr>
        <w:t xml:space="preserve">) </w:t>
      </w:r>
      <w:r w:rsidRPr="003D42F6">
        <w:rPr>
          <w:rFonts w:hint="eastAsia"/>
          <w:color w:val="FF0000"/>
          <w:sz w:val="28"/>
          <w:szCs w:val="28"/>
        </w:rPr>
        <w:t>競賽以畫卡方式答題，大會發放電腦閱卷答案卡，參賽者應自備</w:t>
      </w:r>
      <w:r w:rsidRPr="003D42F6">
        <w:rPr>
          <w:rFonts w:hint="eastAsia"/>
          <w:color w:val="FF0000"/>
          <w:sz w:val="28"/>
          <w:szCs w:val="28"/>
        </w:rPr>
        <w:t>2B</w:t>
      </w:r>
      <w:r w:rsidRPr="003D42F6">
        <w:rPr>
          <w:rFonts w:hint="eastAsia"/>
          <w:color w:val="FF0000"/>
          <w:sz w:val="28"/>
          <w:szCs w:val="28"/>
        </w:rPr>
        <w:t>鉛筆及橡皮擦，必要時可使用透明墊板或透明鉛筆盒（不得有圖形、文字印刷於其上），其他非競賽用品請勿攜入賽場，亦不得向其他參賽者借用文具。</w:t>
      </w:r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五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競賽開始後，如有試題印刷不明之處，應於</w:t>
      </w:r>
      <w:r w:rsidRPr="003D42F6">
        <w:rPr>
          <w:sz w:val="28"/>
          <w:szCs w:val="28"/>
        </w:rPr>
        <w:t>5</w:t>
      </w:r>
      <w:r w:rsidRPr="003D42F6">
        <w:rPr>
          <w:rFonts w:hint="eastAsia"/>
          <w:sz w:val="28"/>
          <w:szCs w:val="28"/>
        </w:rPr>
        <w:t>分鐘內舉手向裁判提出，由裁判更換試題卷，逾時不得提出。</w:t>
      </w:r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六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答案卡（卷）須用黑色</w:t>
      </w:r>
      <w:r w:rsidRPr="003D42F6">
        <w:rPr>
          <w:sz w:val="28"/>
          <w:szCs w:val="28"/>
        </w:rPr>
        <w:t>2B</w:t>
      </w:r>
      <w:r w:rsidRPr="003D42F6">
        <w:rPr>
          <w:rFonts w:hint="eastAsia"/>
          <w:sz w:val="28"/>
          <w:szCs w:val="28"/>
        </w:rPr>
        <w:t>鉛筆畫記，修正時須用橡皮擦將原畫記擦拭乾淨，不得使用修正液（帶），如有畫記不明顯或污損等情事，導致電腦無法辨認者，其責任由參賽者自負，不得提出異議。</w:t>
      </w:r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lastRenderedPageBreak/>
        <w:t>(</w:t>
      </w:r>
      <w:r w:rsidRPr="003D42F6">
        <w:rPr>
          <w:rFonts w:hint="eastAsia"/>
          <w:sz w:val="28"/>
          <w:szCs w:val="28"/>
        </w:rPr>
        <w:t>七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答案卡（卷）僅可畫記各題答案，故意污損答案卡（卷）或損壞試題卷者，取消競賽資格。</w:t>
      </w:r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八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競賽時間進行</w:t>
      </w:r>
      <w:r w:rsidRPr="003D42F6">
        <w:rPr>
          <w:rFonts w:hint="eastAsia"/>
          <w:sz w:val="28"/>
          <w:szCs w:val="28"/>
        </w:rPr>
        <w:t>30</w:t>
      </w:r>
      <w:r w:rsidRPr="003D42F6">
        <w:rPr>
          <w:rFonts w:hint="eastAsia"/>
          <w:sz w:val="28"/>
          <w:szCs w:val="28"/>
        </w:rPr>
        <w:t>分鐘時，裁判會提示剩餘時間，當完成</w:t>
      </w:r>
      <w:r w:rsidRPr="003D42F6">
        <w:rPr>
          <w:rFonts w:hint="eastAsia"/>
          <w:sz w:val="28"/>
          <w:szCs w:val="28"/>
        </w:rPr>
        <w:t>40</w:t>
      </w:r>
      <w:r w:rsidRPr="003D42F6">
        <w:rPr>
          <w:rFonts w:hint="eastAsia"/>
          <w:sz w:val="28"/>
          <w:szCs w:val="28"/>
        </w:rPr>
        <w:t>分鐘賽程後，不論答畢與否應立即停止作答，試題卷與答案卡（卷）一併由大會工作人員收回，不得攜帶出競賽場地，違者取消競賽資格。</w:t>
      </w:r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九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參賽人員不得提早交卷，如有不可抗拒之因素須離場，請尊重他人權益，輕聲離場。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六、驟死賽</w:t>
      </w:r>
    </w:p>
    <w:p w:rsidR="00CF5C9E" w:rsidRPr="003D42F6" w:rsidRDefault="00CF5C9E" w:rsidP="00CF5C9E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一</w:t>
      </w:r>
      <w:r w:rsidRPr="003D42F6"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同一時間各組別</w:t>
      </w:r>
      <w:r w:rsidRPr="003D42F6">
        <w:rPr>
          <w:rFonts w:hint="eastAsia"/>
          <w:sz w:val="28"/>
          <w:szCs w:val="28"/>
        </w:rPr>
        <w:t>在同一競賽會場地進行競賽，</w:t>
      </w:r>
      <w:r>
        <w:rPr>
          <w:rFonts w:hint="eastAsia"/>
          <w:sz w:val="28"/>
          <w:szCs w:val="28"/>
        </w:rPr>
        <w:t>取「淘</w:t>
      </w:r>
      <w:r>
        <w:rPr>
          <w:sz w:val="28"/>
          <w:szCs w:val="28"/>
        </w:rPr>
        <w:t>汰賽」</w:t>
      </w:r>
      <w:r w:rsidRPr="003D42F6">
        <w:rPr>
          <w:rFonts w:hint="eastAsia"/>
          <w:sz w:val="28"/>
          <w:szCs w:val="28"/>
        </w:rPr>
        <w:t>前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名門檻有同分者</w:t>
      </w:r>
      <w:r w:rsidRPr="003D42F6">
        <w:rPr>
          <w:rFonts w:cs="華康仿宋體W4" w:hint="eastAsia"/>
          <w:sz w:val="28"/>
          <w:szCs w:val="28"/>
        </w:rPr>
        <w:t>進入</w:t>
      </w:r>
      <w:r w:rsidRPr="003D42F6">
        <w:rPr>
          <w:rFonts w:hint="eastAsia"/>
          <w:sz w:val="28"/>
          <w:szCs w:val="28"/>
        </w:rPr>
        <w:t>「驟死賽」</w:t>
      </w:r>
      <w:r>
        <w:rPr>
          <w:rFonts w:hint="eastAsia"/>
          <w:sz w:val="28"/>
          <w:szCs w:val="28"/>
        </w:rPr>
        <w:t>PK</w:t>
      </w:r>
      <w:r>
        <w:rPr>
          <w:rFonts w:hint="eastAsia"/>
          <w:sz w:val="28"/>
          <w:szCs w:val="28"/>
        </w:rPr>
        <w:t>取</w:t>
      </w:r>
      <w:r>
        <w:rPr>
          <w:sz w:val="28"/>
          <w:szCs w:val="28"/>
        </w:rPr>
        <w:t>出前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名；</w:t>
      </w:r>
      <w:r w:rsidRPr="00E858F7">
        <w:rPr>
          <w:rFonts w:hint="eastAsia"/>
          <w:color w:val="FF0000"/>
          <w:sz w:val="28"/>
          <w:szCs w:val="28"/>
        </w:rPr>
        <w:t>請</w:t>
      </w:r>
      <w:r w:rsidRPr="00E858F7">
        <w:rPr>
          <w:color w:val="FF0000"/>
          <w:sz w:val="28"/>
          <w:szCs w:val="28"/>
        </w:rPr>
        <w:t>於</w:t>
      </w:r>
      <w:r w:rsidRPr="00E858F7">
        <w:rPr>
          <w:rFonts w:hint="eastAsia"/>
          <w:color w:val="FF0000"/>
          <w:sz w:val="28"/>
          <w:szCs w:val="28"/>
        </w:rPr>
        <w:t>考試</w:t>
      </w:r>
      <w:r w:rsidRPr="00E858F7">
        <w:rPr>
          <w:color w:val="FF0000"/>
          <w:sz w:val="28"/>
          <w:szCs w:val="28"/>
        </w:rPr>
        <w:t>時間開始</w:t>
      </w:r>
      <w:r w:rsidRPr="00E858F7">
        <w:rPr>
          <w:rFonts w:hint="eastAsia"/>
          <w:color w:val="FF0000"/>
          <w:sz w:val="28"/>
          <w:szCs w:val="28"/>
        </w:rPr>
        <w:t>5</w:t>
      </w:r>
      <w:r w:rsidRPr="00E858F7">
        <w:rPr>
          <w:rFonts w:hint="eastAsia"/>
          <w:color w:val="FF0000"/>
          <w:sz w:val="28"/>
          <w:szCs w:val="28"/>
        </w:rPr>
        <w:t>分鐘</w:t>
      </w:r>
      <w:r>
        <w:rPr>
          <w:rFonts w:hint="eastAsia"/>
          <w:color w:val="FF0000"/>
          <w:sz w:val="28"/>
          <w:szCs w:val="28"/>
        </w:rPr>
        <w:t>內</w:t>
      </w:r>
      <w:r w:rsidRPr="00E858F7">
        <w:rPr>
          <w:color w:val="FF0000"/>
          <w:sz w:val="28"/>
          <w:szCs w:val="28"/>
        </w:rPr>
        <w:t>就座</w:t>
      </w:r>
      <w:r w:rsidRPr="00E858F7">
        <w:rPr>
          <w:rFonts w:hint="eastAsia"/>
          <w:color w:val="FF0000"/>
          <w:sz w:val="28"/>
          <w:szCs w:val="28"/>
        </w:rPr>
        <w:t>，</w:t>
      </w:r>
      <w:r w:rsidRPr="00E858F7">
        <w:rPr>
          <w:color w:val="FF0000"/>
          <w:sz w:val="28"/>
          <w:szCs w:val="28"/>
        </w:rPr>
        <w:t>逾時將取消競賽資格</w:t>
      </w:r>
      <w:r w:rsidRPr="003D42F6">
        <w:rPr>
          <w:rFonts w:hint="eastAsia"/>
          <w:sz w:val="28"/>
          <w:szCs w:val="28"/>
        </w:rPr>
        <w:t>。</w:t>
      </w:r>
    </w:p>
    <w:p w:rsidR="00451DAD" w:rsidRPr="003D42F6" w:rsidRDefault="00451DAD" w:rsidP="00CF5C9E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二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競賽試題以「選擇題」</w:t>
      </w:r>
      <w:r w:rsidRPr="003D42F6">
        <w:rPr>
          <w:sz w:val="28"/>
          <w:szCs w:val="28"/>
        </w:rPr>
        <w:t>4</w:t>
      </w:r>
      <w:r w:rsidRPr="003D42F6">
        <w:rPr>
          <w:rFonts w:hint="eastAsia"/>
          <w:sz w:val="28"/>
          <w:szCs w:val="28"/>
        </w:rPr>
        <w:t>選</w:t>
      </w:r>
      <w:r w:rsidRPr="003D42F6">
        <w:rPr>
          <w:sz w:val="28"/>
          <w:szCs w:val="28"/>
        </w:rPr>
        <w:t>1</w:t>
      </w:r>
      <w:r w:rsidRPr="003D42F6">
        <w:rPr>
          <w:rFonts w:hint="eastAsia"/>
          <w:sz w:val="28"/>
          <w:szCs w:val="28"/>
        </w:rPr>
        <w:t>的方式作答，每位參賽者桌上有選項</w:t>
      </w:r>
      <w:r w:rsidRPr="003D42F6">
        <w:rPr>
          <w:sz w:val="28"/>
          <w:szCs w:val="28"/>
        </w:rPr>
        <w:t>1</w:t>
      </w:r>
      <w:r w:rsidRPr="003D42F6">
        <w:rPr>
          <w:rFonts w:hint="eastAsia"/>
          <w:sz w:val="28"/>
          <w:szCs w:val="28"/>
        </w:rPr>
        <w:t>至選項</w:t>
      </w:r>
      <w:r w:rsidRPr="003D42F6">
        <w:rPr>
          <w:sz w:val="28"/>
          <w:szCs w:val="28"/>
        </w:rPr>
        <w:t>4</w:t>
      </w:r>
      <w:r w:rsidRPr="003D42F6">
        <w:rPr>
          <w:rFonts w:hint="eastAsia"/>
          <w:sz w:val="28"/>
          <w:szCs w:val="28"/>
        </w:rPr>
        <w:t>之四面牌子，參賽者以舉牌方式答題，採單題答錯即淘汰方式進行。</w:t>
      </w:r>
      <w:bookmarkStart w:id="1" w:name="_GoBack"/>
      <w:bookmarkEnd w:id="1"/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三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裁判宣讀題目後唸出「請準備」，參賽者手持選定牌子但不舉起，待司儀唸出「</w:t>
      </w:r>
      <w:r w:rsidRPr="003D42F6">
        <w:rPr>
          <w:sz w:val="28"/>
          <w:szCs w:val="28"/>
        </w:rPr>
        <w:t>3</w:t>
      </w:r>
      <w:r w:rsidRPr="003D42F6">
        <w:rPr>
          <w:rFonts w:hint="eastAsia"/>
          <w:sz w:val="28"/>
          <w:szCs w:val="28"/>
        </w:rPr>
        <w:t>、</w:t>
      </w:r>
      <w:r w:rsidRPr="003D42F6">
        <w:rPr>
          <w:sz w:val="28"/>
          <w:szCs w:val="28"/>
        </w:rPr>
        <w:t>2</w:t>
      </w:r>
      <w:r w:rsidRPr="003D42F6">
        <w:rPr>
          <w:rFonts w:hint="eastAsia"/>
          <w:sz w:val="28"/>
          <w:szCs w:val="28"/>
        </w:rPr>
        <w:t>、</w:t>
      </w:r>
      <w:r w:rsidRPr="003D42F6">
        <w:rPr>
          <w:sz w:val="28"/>
          <w:szCs w:val="28"/>
        </w:rPr>
        <w:t>1</w:t>
      </w:r>
      <w:r w:rsidRPr="003D42F6">
        <w:rPr>
          <w:rFonts w:hint="eastAsia"/>
          <w:sz w:val="28"/>
          <w:szCs w:val="28"/>
        </w:rPr>
        <w:t>，請舉牌」時，全體參賽者必須同時將牌子舉至胸前高度，未舉牌或舉牌後又換牌者，視同答錯立即淘汰。</w:t>
      </w:r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四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答對之參賽者留在原座位繼續回答下一題，答錯之參賽者依賽場工作人員指示離場，不得於競賽場中逗留。</w:t>
      </w:r>
    </w:p>
    <w:p w:rsidR="00451DAD" w:rsidRPr="003D42F6" w:rsidRDefault="00451DAD" w:rsidP="00451DAD">
      <w:pPr>
        <w:pStyle w:val="-"/>
        <w:spacing w:beforeLines="20" w:before="72" w:after="108" w:line="440" w:lineRule="exact"/>
        <w:ind w:leftChars="200" w:left="1224" w:hangingChars="223" w:hanging="624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(</w:t>
      </w:r>
      <w:r w:rsidRPr="003D42F6">
        <w:rPr>
          <w:rFonts w:hint="eastAsia"/>
          <w:sz w:val="28"/>
          <w:szCs w:val="28"/>
        </w:rPr>
        <w:t>五</w:t>
      </w:r>
      <w:r w:rsidRPr="003D42F6">
        <w:rPr>
          <w:rFonts w:hint="eastAsia"/>
          <w:sz w:val="28"/>
          <w:szCs w:val="28"/>
        </w:rPr>
        <w:t xml:space="preserve">) </w:t>
      </w:r>
      <w:r w:rsidRPr="003D42F6">
        <w:rPr>
          <w:rFonts w:hint="eastAsia"/>
          <w:sz w:val="28"/>
          <w:szCs w:val="28"/>
        </w:rPr>
        <w:t>對試題答案有疑義時，立即舉手向裁判提出，由裁判當場解釋判定，試題進入下一題或離開競賽會場後將不再受理。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七、非競賽用品如參考書、文宣品、計算紙等，以及電子辭典、計算機、行動電話、平板電腦、呼叫器、鬧鐘，及收音機、</w:t>
      </w:r>
      <w:r w:rsidRPr="003D42F6">
        <w:rPr>
          <w:sz w:val="28"/>
          <w:szCs w:val="28"/>
        </w:rPr>
        <w:t>MP3</w:t>
      </w:r>
      <w:r w:rsidRPr="003D42F6">
        <w:rPr>
          <w:rFonts w:hint="eastAsia"/>
          <w:sz w:val="28"/>
          <w:szCs w:val="28"/>
        </w:rPr>
        <w:t>、</w:t>
      </w:r>
      <w:r w:rsidRPr="003D42F6">
        <w:rPr>
          <w:sz w:val="28"/>
          <w:szCs w:val="28"/>
        </w:rPr>
        <w:t xml:space="preserve">MP4 </w:t>
      </w:r>
      <w:r w:rsidRPr="003D42F6">
        <w:rPr>
          <w:rFonts w:hint="eastAsia"/>
          <w:sz w:val="28"/>
          <w:szCs w:val="28"/>
        </w:rPr>
        <w:t>等多媒體播放器材，一律不准攜入賽場，若攜入賽場，於競賽說明開始前，放置於賽場內大會工作人員指定之位置；電子產品須先關機或拔掉電池。若未依規定放置，無論是否發出聲響，經發現者一律取消參賽資格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rPr>
          <w:color w:val="FF0000"/>
          <w:sz w:val="28"/>
          <w:szCs w:val="28"/>
        </w:rPr>
      </w:pPr>
      <w:r w:rsidRPr="003D42F6">
        <w:rPr>
          <w:rFonts w:hint="eastAsia"/>
          <w:color w:val="FF0000"/>
          <w:sz w:val="28"/>
          <w:szCs w:val="28"/>
        </w:rPr>
        <w:lastRenderedPageBreak/>
        <w:t>八、參賽者如有不可抗拒之因素須調整賽場座位，請於入場</w:t>
      </w:r>
      <w:r w:rsidRPr="003D42F6">
        <w:rPr>
          <w:rFonts w:hint="eastAsia"/>
          <w:color w:val="FF0000"/>
          <w:sz w:val="28"/>
          <w:szCs w:val="28"/>
        </w:rPr>
        <w:t>5</w:t>
      </w:r>
      <w:r w:rsidRPr="003D42F6">
        <w:rPr>
          <w:rFonts w:hint="eastAsia"/>
          <w:color w:val="FF0000"/>
          <w:sz w:val="28"/>
          <w:szCs w:val="28"/>
        </w:rPr>
        <w:t>分鐘內向現場工作人員提出，競賽開始後恕不受理。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九、參賽者競賽時不得飲食、抽煙、嚼食口香糖等，並應保持競賽環境整潔，並注意安全衛生與公共秩序。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860" w:hangingChars="200" w:hanging="560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十、若因生病等特殊原因，迫切需要在考試時飲水或服用藥物，須於賽前持相關證明經大會同意，在大會工作人員協助下飲用或服用。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1076" w:hangingChars="277" w:hanging="776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十一、競賽開始後，若有身體不適請舉手並由大會工作人員陪同至大會服務中心，進行初步處理（嚴重者將送醫求診），並依競賽者意願可由大會工作人員陪同回競賽會場，但不得要求延長競賽時間或補考。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1076" w:hangingChars="277" w:hanging="776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十二、競賽場內嚴禁談話、左顧右盼等行為。若取得或提供他人答案，作弊事實明確者，取消競賽資格。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1076" w:hangingChars="277" w:hanging="776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十三、競賽進行中嚴禁參賽者隨意走動進出，違者取消競賽資格。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1076" w:hangingChars="277" w:hanging="776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十四、參賽者之相關陪同人員請勿進入競賽會場。</w:t>
      </w:r>
    </w:p>
    <w:p w:rsidR="00451DAD" w:rsidRPr="003D42F6" w:rsidRDefault="00451DAD" w:rsidP="00451DAD">
      <w:pPr>
        <w:pStyle w:val="-0"/>
        <w:spacing w:beforeLines="50" w:before="180" w:afterLines="0" w:line="440" w:lineRule="exact"/>
        <w:ind w:leftChars="100" w:left="1076" w:hangingChars="277" w:hanging="776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十五、如遇警報、地震，應遵照大會工作人員指示，迅速疏散避難。</w:t>
      </w:r>
    </w:p>
    <w:p w:rsidR="00B47D66" w:rsidRPr="00451DAD" w:rsidRDefault="00451DAD" w:rsidP="00451DAD">
      <w:pPr>
        <w:pStyle w:val="-0"/>
        <w:spacing w:beforeLines="50" w:before="180" w:afterLines="0" w:line="440" w:lineRule="exact"/>
        <w:ind w:leftChars="100" w:left="1076" w:hangingChars="277" w:hanging="776"/>
        <w:jc w:val="both"/>
        <w:rPr>
          <w:sz w:val="28"/>
          <w:szCs w:val="28"/>
        </w:rPr>
      </w:pPr>
      <w:r w:rsidRPr="003D42F6">
        <w:rPr>
          <w:rFonts w:hint="eastAsia"/>
          <w:sz w:val="28"/>
          <w:szCs w:val="28"/>
        </w:rPr>
        <w:t>十六、凡參賽者即視同承認本活動辦法各項規定，若有未盡事宜，主辦單位保有最終解釋權與增修權，並保留變更競賽活動辦法及獎金、獎品內容之權利。</w:t>
      </w:r>
    </w:p>
    <w:sectPr w:rsidR="00B47D66" w:rsidRPr="00451DAD" w:rsidSect="00B25AE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1800" w:bottom="993" w:left="1800" w:header="567" w:footer="30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EC" w:rsidRDefault="00575DEC">
      <w:r>
        <w:separator/>
      </w:r>
    </w:p>
  </w:endnote>
  <w:endnote w:type="continuationSeparator" w:id="0">
    <w:p w:rsidR="00575DEC" w:rsidRDefault="0057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inThickSmallGap" w:sz="24" w:space="0" w:color="auto"/>
      </w:tblBorders>
      <w:tblLook w:val="04A0" w:firstRow="1" w:lastRow="0" w:firstColumn="1" w:lastColumn="0" w:noHBand="0" w:noVBand="1"/>
    </w:tblPr>
    <w:tblGrid>
      <w:gridCol w:w="3024"/>
      <w:gridCol w:w="1053"/>
      <w:gridCol w:w="1375"/>
      <w:gridCol w:w="3070"/>
    </w:tblGrid>
    <w:tr w:rsidR="008B03CC" w:rsidTr="00260105">
      <w:trPr>
        <w:trHeight w:val="343"/>
      </w:trPr>
      <w:tc>
        <w:tcPr>
          <w:tcW w:w="1774" w:type="pct"/>
        </w:tcPr>
        <w:p w:rsidR="008B03CC" w:rsidRPr="00E243E5" w:rsidRDefault="008B03CC" w:rsidP="008B03CC">
          <w:pPr>
            <w:spacing w:before="24" w:after="24" w:line="240" w:lineRule="atLeast"/>
            <w:ind w:leftChars="-37" w:left="7" w:hangingChars="49" w:hanging="118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618" w:type="pct"/>
          <w:vAlign w:val="center"/>
        </w:tcPr>
        <w:p w:rsidR="008B03CC" w:rsidRPr="00E243E5" w:rsidRDefault="008B03CC" w:rsidP="008B03CC">
          <w:pPr>
            <w:spacing w:before="24" w:after="24" w:line="240" w:lineRule="atLeast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807" w:type="pct"/>
          <w:vAlign w:val="center"/>
        </w:tcPr>
        <w:p w:rsidR="008B03CC" w:rsidRPr="008D02A3" w:rsidRDefault="008B03CC" w:rsidP="008B03CC">
          <w:pPr>
            <w:pStyle w:val="a6"/>
            <w:rPr>
              <w:noProof/>
            </w:rPr>
          </w:pP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PAGE  </w:instrText>
          </w:r>
          <w:r>
            <w:rPr>
              <w:rStyle w:val="a8"/>
            </w:rPr>
            <w:fldChar w:fldCharType="separate"/>
          </w:r>
          <w:r w:rsidR="00CF5C9E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</w:p>
      </w:tc>
      <w:tc>
        <w:tcPr>
          <w:tcW w:w="1801" w:type="pct"/>
          <w:vAlign w:val="center"/>
        </w:tcPr>
        <w:p w:rsidR="008B03CC" w:rsidRPr="002D5EBA" w:rsidRDefault="008B03CC" w:rsidP="008B03CC">
          <w:pPr>
            <w:pStyle w:val="a6"/>
            <w:spacing w:before="24" w:after="24" w:line="240" w:lineRule="atLeast"/>
            <w:ind w:left="480" w:firstLine="520"/>
          </w:pPr>
        </w:p>
      </w:tc>
    </w:tr>
  </w:tbl>
  <w:p w:rsidR="008B03CC" w:rsidRDefault="008B03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EC" w:rsidRDefault="00575DEC">
      <w:r>
        <w:separator/>
      </w:r>
    </w:p>
  </w:footnote>
  <w:footnote w:type="continuationSeparator" w:id="0">
    <w:p w:rsidR="00575DEC" w:rsidRDefault="00575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B9" w:rsidRDefault="00575DE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5" o:spid="_x0000_s2050" type="#_x0000_t75" style="position:absolute;margin-left:0;margin-top:0;width:1190.9pt;height:1684.1pt;z-index:-251657216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Y="1"/>
      <w:tblOverlap w:val="never"/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320"/>
      <w:gridCol w:w="8202"/>
    </w:tblGrid>
    <w:tr w:rsidR="00B54A4A" w:rsidRPr="004B075C" w:rsidTr="007577F1">
      <w:tc>
        <w:tcPr>
          <w:tcW w:w="188" w:type="pct"/>
        </w:tcPr>
        <w:p w:rsidR="00B54A4A" w:rsidRPr="004B075C" w:rsidRDefault="00575DEC" w:rsidP="007577F1">
          <w:pPr>
            <w:spacing w:before="24" w:after="24" w:line="240" w:lineRule="atLeast"/>
            <w:ind w:firstLine="400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043756" o:spid="_x0000_s2051" type="#_x0000_t75" style="position:absolute;left:0;text-align:left;margin-left:0;margin-top:0;width:1190.9pt;height:1684.1pt;z-index:-251656192;mso-position-horizontal:center;mso-position-horizontal-relative:margin;mso-position-vertical:center;mso-position-vertical-relative:margin" o:allowincell="f">
                <v:imagedata r:id="rId1" o:title="連江縣政府環境保護局 局徽" gain="19661f" blacklevel="22938f"/>
                <w10:wrap anchorx="margin" anchory="margin"/>
              </v:shape>
            </w:pict>
          </w:r>
        </w:p>
      </w:tc>
      <w:tc>
        <w:tcPr>
          <w:tcW w:w="4812" w:type="pct"/>
          <w:vAlign w:val="center"/>
        </w:tcPr>
        <w:p w:rsidR="00B54A4A" w:rsidRPr="004B075C" w:rsidRDefault="00B54A4A" w:rsidP="007577F1">
          <w:pPr>
            <w:spacing w:before="24" w:after="24" w:line="240" w:lineRule="atLeast"/>
            <w:rPr>
              <w:noProof/>
              <w:sz w:val="20"/>
              <w:szCs w:val="20"/>
            </w:rPr>
          </w:pPr>
          <w:r w:rsidRPr="004B075C">
            <w:rPr>
              <w:rFonts w:hint="eastAsia"/>
              <w:noProof/>
              <w:sz w:val="20"/>
              <w:szCs w:val="20"/>
            </w:rPr>
            <w:t>連江縣政府環境保護局</w:t>
          </w:r>
          <w:r w:rsidR="008B03CC">
            <w:rPr>
              <w:rFonts w:hint="eastAsia"/>
              <w:noProof/>
              <w:sz w:val="20"/>
              <w:szCs w:val="20"/>
            </w:rPr>
            <w:t xml:space="preserve"> </w:t>
          </w:r>
          <w:r w:rsidR="00390EA8">
            <w:rPr>
              <w:noProof/>
              <w:sz w:val="20"/>
              <w:szCs w:val="20"/>
            </w:rPr>
            <w:t xml:space="preserve">                </w:t>
          </w:r>
          <w:r w:rsidR="008B03CC">
            <w:rPr>
              <w:noProof/>
              <w:sz w:val="20"/>
              <w:szCs w:val="20"/>
            </w:rPr>
            <w:t xml:space="preserve"> </w:t>
          </w:r>
          <w:r w:rsidR="00390EA8" w:rsidRPr="00390EA8">
            <w:rPr>
              <w:rFonts w:hint="eastAsia"/>
              <w:noProof/>
              <w:sz w:val="20"/>
              <w:szCs w:val="20"/>
            </w:rPr>
            <w:t>104</w:t>
          </w:r>
          <w:r w:rsidR="00390EA8" w:rsidRPr="00390EA8">
            <w:rPr>
              <w:rFonts w:hint="eastAsia"/>
              <w:noProof/>
              <w:sz w:val="20"/>
              <w:szCs w:val="20"/>
            </w:rPr>
            <w:t>年度環保知識挑戰擂台賽</w:t>
          </w:r>
        </w:p>
      </w:tc>
    </w:tr>
  </w:tbl>
  <w:p w:rsidR="009C65E2" w:rsidRPr="00B54A4A" w:rsidRDefault="00B54A4A" w:rsidP="00B54A4A">
    <w:pPr>
      <w:pStyle w:val="a4"/>
    </w:pPr>
    <w:r>
      <w:rPr>
        <w:noProof/>
      </w:rPr>
      <w:drawing>
        <wp:inline distT="0" distB="0" distL="0" distR="0" wp14:anchorId="00AF40B4" wp14:editId="5E51FB67">
          <wp:extent cx="138430" cy="180975"/>
          <wp:effectExtent l="0" t="0" r="0" b="9525"/>
          <wp:docPr id="9" name="圖片 9" descr="D:\My Data\Desktop\連江垃圾\連江縣環保局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 descr="D:\My Data\Desktop\連江垃圾\連江縣環保局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B9" w:rsidRDefault="00575DE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4" o:spid="_x0000_s2049" type="#_x0000_t75" style="position:absolute;margin-left:0;margin-top:0;width:1190.9pt;height:1684.1pt;z-index:-251658240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C9AB"/>
      </v:shape>
    </w:pict>
  </w:numPicBullet>
  <w:numPicBullet w:numPicBulletId="1">
    <w:pict>
      <v:shape id="_x0000_i1032" type="#_x0000_t75" style="width:11.25pt;height:11.25pt" o:bullet="t">
        <v:imagedata r:id="rId2" o:title="BD14579_"/>
      </v:shape>
    </w:pict>
  </w:numPicBullet>
  <w:abstractNum w:abstractNumId="0" w15:restartNumberingAfterBreak="0">
    <w:nsid w:val="017A4C22"/>
    <w:multiLevelType w:val="hybridMultilevel"/>
    <w:tmpl w:val="06BC9E0C"/>
    <w:lvl w:ilvl="0" w:tplc="04090007">
      <w:start w:val="1"/>
      <w:numFmt w:val="bullet"/>
      <w:lvlText w:val=""/>
      <w:lvlPicBulletId w:val="0"/>
      <w:lvlJc w:val="left"/>
      <w:pPr>
        <w:ind w:left="7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4" w:hanging="480"/>
      </w:pPr>
      <w:rPr>
        <w:rFonts w:ascii="Wingdings" w:hAnsi="Wingdings" w:hint="default"/>
      </w:rPr>
    </w:lvl>
  </w:abstractNum>
  <w:abstractNum w:abstractNumId="1" w15:restartNumberingAfterBreak="0">
    <w:nsid w:val="02692679"/>
    <w:multiLevelType w:val="hybridMultilevel"/>
    <w:tmpl w:val="59B4EB9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3B5A44"/>
    <w:multiLevelType w:val="hybridMultilevel"/>
    <w:tmpl w:val="4726DBAE"/>
    <w:lvl w:ilvl="0" w:tplc="4FCA5C3A">
      <w:start w:val="1"/>
      <w:numFmt w:val="bullet"/>
      <w:lvlText w:val=""/>
      <w:lvlPicBulletId w:val="0"/>
      <w:lvlJc w:val="left"/>
      <w:pPr>
        <w:tabs>
          <w:tab w:val="num" w:pos="1480"/>
        </w:tabs>
        <w:ind w:left="1480" w:hanging="48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64650EE"/>
    <w:multiLevelType w:val="hybridMultilevel"/>
    <w:tmpl w:val="EB64FB16"/>
    <w:lvl w:ilvl="0" w:tplc="CA4AEC48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000F29"/>
    <w:multiLevelType w:val="hybridMultilevel"/>
    <w:tmpl w:val="C9C887C4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5" w15:restartNumberingAfterBreak="0">
    <w:nsid w:val="10147D33"/>
    <w:multiLevelType w:val="hybridMultilevel"/>
    <w:tmpl w:val="DA8234C6"/>
    <w:lvl w:ilvl="0" w:tplc="04090009">
      <w:start w:val="1"/>
      <w:numFmt w:val="bullet"/>
      <w:lvlText w:val=""/>
      <w:lvlJc w:val="left"/>
      <w:pPr>
        <w:tabs>
          <w:tab w:val="num" w:pos="2202"/>
        </w:tabs>
        <w:ind w:left="22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2"/>
        </w:tabs>
        <w:ind w:left="26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2"/>
        </w:tabs>
        <w:ind w:left="31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2"/>
        </w:tabs>
        <w:ind w:left="41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2"/>
        </w:tabs>
        <w:ind w:left="46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2"/>
        </w:tabs>
        <w:ind w:left="50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2"/>
        </w:tabs>
        <w:ind w:left="55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2"/>
        </w:tabs>
        <w:ind w:left="6042" w:hanging="480"/>
      </w:pPr>
      <w:rPr>
        <w:rFonts w:ascii="Wingdings" w:hAnsi="Wingdings" w:hint="default"/>
      </w:rPr>
    </w:lvl>
  </w:abstractNum>
  <w:abstractNum w:abstractNumId="6" w15:restartNumberingAfterBreak="0">
    <w:nsid w:val="16D81A76"/>
    <w:multiLevelType w:val="hybridMultilevel"/>
    <w:tmpl w:val="BB52D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2D533C"/>
    <w:multiLevelType w:val="hybridMultilevel"/>
    <w:tmpl w:val="D7AEEAAC"/>
    <w:lvl w:ilvl="0" w:tplc="65C2356E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E903DC"/>
    <w:multiLevelType w:val="hybridMultilevel"/>
    <w:tmpl w:val="955C64F2"/>
    <w:lvl w:ilvl="0" w:tplc="99AE28CA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EE5CB7"/>
    <w:multiLevelType w:val="hybridMultilevel"/>
    <w:tmpl w:val="23AABCCA"/>
    <w:lvl w:ilvl="0" w:tplc="68B8C460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C065C0"/>
    <w:multiLevelType w:val="hybridMultilevel"/>
    <w:tmpl w:val="19789186"/>
    <w:lvl w:ilvl="0" w:tplc="54546F5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CF203A"/>
    <w:multiLevelType w:val="hybridMultilevel"/>
    <w:tmpl w:val="FE2C6C8E"/>
    <w:lvl w:ilvl="0" w:tplc="54546F54">
      <w:start w:val="1"/>
      <w:numFmt w:val="taiwaneseCountingThousand"/>
      <w:lvlText w:val="(%1)"/>
      <w:lvlJc w:val="left"/>
      <w:pPr>
        <w:ind w:left="11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04" w:hanging="480"/>
      </w:pPr>
    </w:lvl>
    <w:lvl w:ilvl="2" w:tplc="0409001B">
      <w:start w:val="1"/>
      <w:numFmt w:val="lowerRoman"/>
      <w:lvlText w:val="%3."/>
      <w:lvlJc w:val="right"/>
      <w:pPr>
        <w:ind w:left="2084" w:hanging="480"/>
      </w:pPr>
    </w:lvl>
    <w:lvl w:ilvl="3" w:tplc="0409000F">
      <w:start w:val="1"/>
      <w:numFmt w:val="decimal"/>
      <w:lvlText w:val="%4."/>
      <w:lvlJc w:val="left"/>
      <w:pPr>
        <w:ind w:left="2564" w:hanging="480"/>
      </w:pPr>
    </w:lvl>
    <w:lvl w:ilvl="4" w:tplc="04090019">
      <w:start w:val="1"/>
      <w:numFmt w:val="ideographTraditional"/>
      <w:lvlText w:val="%5、"/>
      <w:lvlJc w:val="left"/>
      <w:pPr>
        <w:ind w:left="3044" w:hanging="480"/>
      </w:pPr>
    </w:lvl>
    <w:lvl w:ilvl="5" w:tplc="0409001B">
      <w:start w:val="1"/>
      <w:numFmt w:val="lowerRoman"/>
      <w:lvlText w:val="%6."/>
      <w:lvlJc w:val="right"/>
      <w:pPr>
        <w:ind w:left="3524" w:hanging="480"/>
      </w:pPr>
    </w:lvl>
    <w:lvl w:ilvl="6" w:tplc="0409000F">
      <w:start w:val="1"/>
      <w:numFmt w:val="decimal"/>
      <w:lvlText w:val="%7."/>
      <w:lvlJc w:val="left"/>
      <w:pPr>
        <w:ind w:left="4004" w:hanging="480"/>
      </w:pPr>
    </w:lvl>
    <w:lvl w:ilvl="7" w:tplc="04090019">
      <w:start w:val="1"/>
      <w:numFmt w:val="ideographTraditional"/>
      <w:lvlText w:val="%8、"/>
      <w:lvlJc w:val="left"/>
      <w:pPr>
        <w:ind w:left="4484" w:hanging="480"/>
      </w:pPr>
    </w:lvl>
    <w:lvl w:ilvl="8" w:tplc="0409001B">
      <w:start w:val="1"/>
      <w:numFmt w:val="lowerRoman"/>
      <w:lvlText w:val="%9."/>
      <w:lvlJc w:val="right"/>
      <w:pPr>
        <w:ind w:left="4964" w:hanging="480"/>
      </w:pPr>
    </w:lvl>
  </w:abstractNum>
  <w:abstractNum w:abstractNumId="12" w15:restartNumberingAfterBreak="0">
    <w:nsid w:val="35792FED"/>
    <w:multiLevelType w:val="hybridMultilevel"/>
    <w:tmpl w:val="C36A311E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13" w15:restartNumberingAfterBreak="0">
    <w:nsid w:val="35CC2324"/>
    <w:multiLevelType w:val="hybridMultilevel"/>
    <w:tmpl w:val="2D5A424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0D45229"/>
    <w:multiLevelType w:val="hybridMultilevel"/>
    <w:tmpl w:val="7D84B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EE417B"/>
    <w:multiLevelType w:val="hybridMultilevel"/>
    <w:tmpl w:val="BC4AEE5C"/>
    <w:lvl w:ilvl="0" w:tplc="95EE3952">
      <w:start w:val="3"/>
      <w:numFmt w:val="taiwaneseCountingThousand"/>
      <w:lvlText w:val="%1、"/>
      <w:lvlJc w:val="left"/>
      <w:pPr>
        <w:tabs>
          <w:tab w:val="num" w:pos="0"/>
        </w:tabs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E05DC8"/>
    <w:multiLevelType w:val="hybridMultilevel"/>
    <w:tmpl w:val="1B46948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7" w15:restartNumberingAfterBreak="0">
    <w:nsid w:val="4A2652D6"/>
    <w:multiLevelType w:val="hybridMultilevel"/>
    <w:tmpl w:val="336C015A"/>
    <w:lvl w:ilvl="0" w:tplc="0409000F">
      <w:start w:val="1"/>
      <w:numFmt w:val="decimal"/>
      <w:lvlText w:val="%1."/>
      <w:lvlJc w:val="left"/>
      <w:pPr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ind w:left="2172" w:hanging="480"/>
      </w:pPr>
    </w:lvl>
    <w:lvl w:ilvl="2" w:tplc="0409001B">
      <w:start w:val="1"/>
      <w:numFmt w:val="lowerRoman"/>
      <w:lvlText w:val="%3."/>
      <w:lvlJc w:val="right"/>
      <w:pPr>
        <w:ind w:left="2652" w:hanging="480"/>
      </w:pPr>
    </w:lvl>
    <w:lvl w:ilvl="3" w:tplc="0409000F">
      <w:start w:val="1"/>
      <w:numFmt w:val="decimal"/>
      <w:lvlText w:val="%4."/>
      <w:lvlJc w:val="left"/>
      <w:pPr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ind w:left="3612" w:hanging="480"/>
      </w:pPr>
    </w:lvl>
    <w:lvl w:ilvl="5" w:tplc="0409001B">
      <w:start w:val="1"/>
      <w:numFmt w:val="lowerRoman"/>
      <w:lvlText w:val="%6."/>
      <w:lvlJc w:val="right"/>
      <w:pPr>
        <w:ind w:left="4092" w:hanging="480"/>
      </w:pPr>
    </w:lvl>
    <w:lvl w:ilvl="6" w:tplc="0409000F">
      <w:start w:val="1"/>
      <w:numFmt w:val="decimal"/>
      <w:lvlText w:val="%7."/>
      <w:lvlJc w:val="left"/>
      <w:pPr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ind w:left="5052" w:hanging="480"/>
      </w:pPr>
    </w:lvl>
    <w:lvl w:ilvl="8" w:tplc="0409001B">
      <w:start w:val="1"/>
      <w:numFmt w:val="lowerRoman"/>
      <w:lvlText w:val="%9."/>
      <w:lvlJc w:val="right"/>
      <w:pPr>
        <w:ind w:left="5532" w:hanging="480"/>
      </w:pPr>
    </w:lvl>
  </w:abstractNum>
  <w:abstractNum w:abstractNumId="18" w15:restartNumberingAfterBreak="0">
    <w:nsid w:val="4BA41D50"/>
    <w:multiLevelType w:val="hybridMultilevel"/>
    <w:tmpl w:val="46B4C41A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4C912C73"/>
    <w:multiLevelType w:val="hybridMultilevel"/>
    <w:tmpl w:val="F1F27AC8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20" w15:restartNumberingAfterBreak="0">
    <w:nsid w:val="4F7D2C1D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1" w15:restartNumberingAfterBreak="0">
    <w:nsid w:val="5C4C0876"/>
    <w:multiLevelType w:val="hybridMultilevel"/>
    <w:tmpl w:val="F6187FEC"/>
    <w:lvl w:ilvl="0" w:tplc="3A74D3FA">
      <w:start w:val="1"/>
      <w:numFmt w:val="taiwaneseCountingThousand"/>
      <w:lvlText w:val="(%1)"/>
      <w:lvlJc w:val="left"/>
      <w:pPr>
        <w:ind w:left="1170" w:hanging="5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5D42081B"/>
    <w:multiLevelType w:val="hybridMultilevel"/>
    <w:tmpl w:val="34007120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23" w15:restartNumberingAfterBreak="0">
    <w:nsid w:val="675503DE"/>
    <w:multiLevelType w:val="hybridMultilevel"/>
    <w:tmpl w:val="1504BF38"/>
    <w:lvl w:ilvl="0" w:tplc="78806674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461367"/>
    <w:multiLevelType w:val="hybridMultilevel"/>
    <w:tmpl w:val="1DF6D2F0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>
      <w:start w:val="1"/>
      <w:numFmt w:val="ideographTraditional"/>
      <w:lvlText w:val="%2、"/>
      <w:lvlJc w:val="left"/>
      <w:pPr>
        <w:ind w:left="1212" w:hanging="480"/>
      </w:p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>
      <w:start w:val="1"/>
      <w:numFmt w:val="decimal"/>
      <w:lvlText w:val="%4."/>
      <w:lvlJc w:val="left"/>
      <w:pPr>
        <w:ind w:left="2172" w:hanging="480"/>
      </w:pPr>
    </w:lvl>
    <w:lvl w:ilvl="4" w:tplc="04090019">
      <w:start w:val="1"/>
      <w:numFmt w:val="ideographTraditional"/>
      <w:lvlText w:val="%5、"/>
      <w:lvlJc w:val="left"/>
      <w:pPr>
        <w:ind w:left="2652" w:hanging="480"/>
      </w:pPr>
    </w:lvl>
    <w:lvl w:ilvl="5" w:tplc="0409001B">
      <w:start w:val="1"/>
      <w:numFmt w:val="lowerRoman"/>
      <w:lvlText w:val="%6."/>
      <w:lvlJc w:val="right"/>
      <w:pPr>
        <w:ind w:left="3132" w:hanging="480"/>
      </w:pPr>
    </w:lvl>
    <w:lvl w:ilvl="6" w:tplc="0409000F">
      <w:start w:val="1"/>
      <w:numFmt w:val="decimal"/>
      <w:lvlText w:val="%7."/>
      <w:lvlJc w:val="left"/>
      <w:pPr>
        <w:ind w:left="3612" w:hanging="480"/>
      </w:pPr>
    </w:lvl>
    <w:lvl w:ilvl="7" w:tplc="04090019">
      <w:start w:val="1"/>
      <w:numFmt w:val="ideographTraditional"/>
      <w:lvlText w:val="%8、"/>
      <w:lvlJc w:val="left"/>
      <w:pPr>
        <w:ind w:left="4092" w:hanging="480"/>
      </w:pPr>
    </w:lvl>
    <w:lvl w:ilvl="8" w:tplc="0409001B">
      <w:start w:val="1"/>
      <w:numFmt w:val="lowerRoman"/>
      <w:lvlText w:val="%9."/>
      <w:lvlJc w:val="right"/>
      <w:pPr>
        <w:ind w:left="4572" w:hanging="480"/>
      </w:pPr>
    </w:lvl>
  </w:abstractNum>
  <w:abstractNum w:abstractNumId="25" w15:restartNumberingAfterBreak="0">
    <w:nsid w:val="6A297E5B"/>
    <w:multiLevelType w:val="hybridMultilevel"/>
    <w:tmpl w:val="7DF0DEF0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9462EE"/>
    <w:multiLevelType w:val="hybridMultilevel"/>
    <w:tmpl w:val="2FD674C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6EB55254"/>
    <w:multiLevelType w:val="hybridMultilevel"/>
    <w:tmpl w:val="381CD620"/>
    <w:lvl w:ilvl="0" w:tplc="081EB6D6">
      <w:start w:val="1"/>
      <w:numFmt w:val="bullet"/>
      <w:lvlText w:val=""/>
      <w:lvlPicBulletId w:val="1"/>
      <w:lvlJc w:val="left"/>
      <w:pPr>
        <w:tabs>
          <w:tab w:val="num" w:pos="2660"/>
        </w:tabs>
        <w:ind w:left="2588" w:hanging="40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81EB6D6">
      <w:start w:val="1"/>
      <w:numFmt w:val="bullet"/>
      <w:lvlText w:val=""/>
      <w:lvlPicBulletId w:val="1"/>
      <w:lvlJc w:val="left"/>
      <w:pPr>
        <w:tabs>
          <w:tab w:val="num" w:pos="2440"/>
        </w:tabs>
        <w:ind w:left="2368" w:hanging="40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0"/>
        </w:tabs>
        <w:ind w:left="5320" w:hanging="480"/>
      </w:pPr>
      <w:rPr>
        <w:rFonts w:ascii="Wingdings" w:hAnsi="Wingdings" w:hint="default"/>
      </w:rPr>
    </w:lvl>
  </w:abstractNum>
  <w:abstractNum w:abstractNumId="28" w15:restartNumberingAfterBreak="0">
    <w:nsid w:val="705F492D"/>
    <w:multiLevelType w:val="hybridMultilevel"/>
    <w:tmpl w:val="6B04D816"/>
    <w:lvl w:ilvl="0" w:tplc="02F61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DA18DC"/>
    <w:multiLevelType w:val="hybridMultilevel"/>
    <w:tmpl w:val="EBA0136C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30" w15:restartNumberingAfterBreak="0">
    <w:nsid w:val="7B6C368C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31" w15:restartNumberingAfterBreak="0">
    <w:nsid w:val="7F6A69DB"/>
    <w:multiLevelType w:val="hybridMultilevel"/>
    <w:tmpl w:val="7C78A96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0"/>
  </w:num>
  <w:num w:numId="4">
    <w:abstractNumId w:val="15"/>
  </w:num>
  <w:num w:numId="5">
    <w:abstractNumId w:val="25"/>
  </w:num>
  <w:num w:numId="6">
    <w:abstractNumId w:val="1"/>
  </w:num>
  <w:num w:numId="7">
    <w:abstractNumId w:val="11"/>
  </w:num>
  <w:num w:numId="8">
    <w:abstractNumId w:val="10"/>
  </w:num>
  <w:num w:numId="9">
    <w:abstractNumId w:val="18"/>
  </w:num>
  <w:num w:numId="10">
    <w:abstractNumId w:val="17"/>
  </w:num>
  <w:num w:numId="11">
    <w:abstractNumId w:val="7"/>
  </w:num>
  <w:num w:numId="12">
    <w:abstractNumId w:val="12"/>
  </w:num>
  <w:num w:numId="13">
    <w:abstractNumId w:val="8"/>
  </w:num>
  <w:num w:numId="14">
    <w:abstractNumId w:val="24"/>
  </w:num>
  <w:num w:numId="15">
    <w:abstractNumId w:val="3"/>
  </w:num>
  <w:num w:numId="16">
    <w:abstractNumId w:val="22"/>
  </w:num>
  <w:num w:numId="17">
    <w:abstractNumId w:val="23"/>
  </w:num>
  <w:num w:numId="18">
    <w:abstractNumId w:val="21"/>
  </w:num>
  <w:num w:numId="19">
    <w:abstractNumId w:val="9"/>
  </w:num>
  <w:num w:numId="20">
    <w:abstractNumId w:val="0"/>
  </w:num>
  <w:num w:numId="21">
    <w:abstractNumId w:val="14"/>
  </w:num>
  <w:num w:numId="22">
    <w:abstractNumId w:val="27"/>
  </w:num>
  <w:num w:numId="23">
    <w:abstractNumId w:val="2"/>
  </w:num>
  <w:num w:numId="24">
    <w:abstractNumId w:val="4"/>
  </w:num>
  <w:num w:numId="25">
    <w:abstractNumId w:val="26"/>
  </w:num>
  <w:num w:numId="26">
    <w:abstractNumId w:val="16"/>
  </w:num>
  <w:num w:numId="27">
    <w:abstractNumId w:val="31"/>
  </w:num>
  <w:num w:numId="28">
    <w:abstractNumId w:val="28"/>
  </w:num>
  <w:num w:numId="29">
    <w:abstractNumId w:val="5"/>
  </w:num>
  <w:num w:numId="30">
    <w:abstractNumId w:val="29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A6"/>
    <w:rsid w:val="00005327"/>
    <w:rsid w:val="000068D9"/>
    <w:rsid w:val="00007D3D"/>
    <w:rsid w:val="000107A3"/>
    <w:rsid w:val="000123C1"/>
    <w:rsid w:val="00014271"/>
    <w:rsid w:val="0001695B"/>
    <w:rsid w:val="000215CE"/>
    <w:rsid w:val="000232C1"/>
    <w:rsid w:val="00025787"/>
    <w:rsid w:val="00026DF1"/>
    <w:rsid w:val="00027A0F"/>
    <w:rsid w:val="00031B0E"/>
    <w:rsid w:val="00032C5F"/>
    <w:rsid w:val="0003386C"/>
    <w:rsid w:val="00040BAF"/>
    <w:rsid w:val="000435EE"/>
    <w:rsid w:val="00044191"/>
    <w:rsid w:val="00052A96"/>
    <w:rsid w:val="00060280"/>
    <w:rsid w:val="00060D0D"/>
    <w:rsid w:val="0006343E"/>
    <w:rsid w:val="00081717"/>
    <w:rsid w:val="0008242B"/>
    <w:rsid w:val="000826C3"/>
    <w:rsid w:val="00083E0F"/>
    <w:rsid w:val="00086BA2"/>
    <w:rsid w:val="0009771C"/>
    <w:rsid w:val="000A0D04"/>
    <w:rsid w:val="000A4B2F"/>
    <w:rsid w:val="000A6903"/>
    <w:rsid w:val="000A71F5"/>
    <w:rsid w:val="000A738E"/>
    <w:rsid w:val="000A743E"/>
    <w:rsid w:val="000B0E04"/>
    <w:rsid w:val="000B3D7E"/>
    <w:rsid w:val="000C2352"/>
    <w:rsid w:val="000C364A"/>
    <w:rsid w:val="000C555B"/>
    <w:rsid w:val="000D188F"/>
    <w:rsid w:val="000D2DD1"/>
    <w:rsid w:val="000D4B36"/>
    <w:rsid w:val="000D60BF"/>
    <w:rsid w:val="000D615F"/>
    <w:rsid w:val="000E26FE"/>
    <w:rsid w:val="000E730E"/>
    <w:rsid w:val="000F1AAF"/>
    <w:rsid w:val="001056B6"/>
    <w:rsid w:val="00105EB8"/>
    <w:rsid w:val="0010711D"/>
    <w:rsid w:val="00123624"/>
    <w:rsid w:val="001275EF"/>
    <w:rsid w:val="001313BD"/>
    <w:rsid w:val="00135EA7"/>
    <w:rsid w:val="0014396C"/>
    <w:rsid w:val="0014448E"/>
    <w:rsid w:val="00144FA2"/>
    <w:rsid w:val="001460B5"/>
    <w:rsid w:val="00147F5D"/>
    <w:rsid w:val="00153A25"/>
    <w:rsid w:val="001566FF"/>
    <w:rsid w:val="001570B2"/>
    <w:rsid w:val="001659DC"/>
    <w:rsid w:val="00166D56"/>
    <w:rsid w:val="00166ED1"/>
    <w:rsid w:val="001725FB"/>
    <w:rsid w:val="0017318D"/>
    <w:rsid w:val="00182A4A"/>
    <w:rsid w:val="0018632A"/>
    <w:rsid w:val="00194A58"/>
    <w:rsid w:val="00196227"/>
    <w:rsid w:val="001978B7"/>
    <w:rsid w:val="00197F37"/>
    <w:rsid w:val="001A225D"/>
    <w:rsid w:val="001A233A"/>
    <w:rsid w:val="001A3207"/>
    <w:rsid w:val="001A4D1B"/>
    <w:rsid w:val="001B1C01"/>
    <w:rsid w:val="001B28B9"/>
    <w:rsid w:val="001B2D7E"/>
    <w:rsid w:val="001B7E52"/>
    <w:rsid w:val="001C13D0"/>
    <w:rsid w:val="001C31E1"/>
    <w:rsid w:val="001C4A7E"/>
    <w:rsid w:val="001C5EC8"/>
    <w:rsid w:val="001C7B40"/>
    <w:rsid w:val="001D3CD1"/>
    <w:rsid w:val="001D6AB9"/>
    <w:rsid w:val="001D6E18"/>
    <w:rsid w:val="001E2F71"/>
    <w:rsid w:val="001E46F8"/>
    <w:rsid w:val="001E57E3"/>
    <w:rsid w:val="001E5A67"/>
    <w:rsid w:val="001E5DF8"/>
    <w:rsid w:val="001E7225"/>
    <w:rsid w:val="001E7CE7"/>
    <w:rsid w:val="001F559B"/>
    <w:rsid w:val="00203615"/>
    <w:rsid w:val="00210102"/>
    <w:rsid w:val="002129C5"/>
    <w:rsid w:val="00217802"/>
    <w:rsid w:val="00222667"/>
    <w:rsid w:val="00226AD9"/>
    <w:rsid w:val="0022756D"/>
    <w:rsid w:val="00230EB5"/>
    <w:rsid w:val="00236366"/>
    <w:rsid w:val="00241271"/>
    <w:rsid w:val="002419AB"/>
    <w:rsid w:val="002426AC"/>
    <w:rsid w:val="00245CF5"/>
    <w:rsid w:val="0024746E"/>
    <w:rsid w:val="00247557"/>
    <w:rsid w:val="002526AF"/>
    <w:rsid w:val="0027420C"/>
    <w:rsid w:val="002753FE"/>
    <w:rsid w:val="002758AA"/>
    <w:rsid w:val="00283B8C"/>
    <w:rsid w:val="00290BF7"/>
    <w:rsid w:val="00293F51"/>
    <w:rsid w:val="00295A71"/>
    <w:rsid w:val="00295FA9"/>
    <w:rsid w:val="00296E9B"/>
    <w:rsid w:val="002A4392"/>
    <w:rsid w:val="002A5AB9"/>
    <w:rsid w:val="002A757B"/>
    <w:rsid w:val="002C0C0B"/>
    <w:rsid w:val="002C1220"/>
    <w:rsid w:val="002C63BA"/>
    <w:rsid w:val="002C717B"/>
    <w:rsid w:val="002D0CEA"/>
    <w:rsid w:val="002D0EA1"/>
    <w:rsid w:val="002D1B78"/>
    <w:rsid w:val="002D1CEA"/>
    <w:rsid w:val="002D427E"/>
    <w:rsid w:val="002D4CA1"/>
    <w:rsid w:val="002D4E49"/>
    <w:rsid w:val="002D5CD3"/>
    <w:rsid w:val="002E0C60"/>
    <w:rsid w:val="002E1432"/>
    <w:rsid w:val="002E6BA3"/>
    <w:rsid w:val="002E6FDC"/>
    <w:rsid w:val="002E7041"/>
    <w:rsid w:val="002F2F63"/>
    <w:rsid w:val="002F35C0"/>
    <w:rsid w:val="002F3FEB"/>
    <w:rsid w:val="002F55BC"/>
    <w:rsid w:val="00301527"/>
    <w:rsid w:val="003021F2"/>
    <w:rsid w:val="00304891"/>
    <w:rsid w:val="00305693"/>
    <w:rsid w:val="00315384"/>
    <w:rsid w:val="00316991"/>
    <w:rsid w:val="00316B7E"/>
    <w:rsid w:val="003228A1"/>
    <w:rsid w:val="003240EE"/>
    <w:rsid w:val="0032529B"/>
    <w:rsid w:val="00325F70"/>
    <w:rsid w:val="00327B09"/>
    <w:rsid w:val="00330079"/>
    <w:rsid w:val="00331C82"/>
    <w:rsid w:val="0033460F"/>
    <w:rsid w:val="00334EC4"/>
    <w:rsid w:val="00341648"/>
    <w:rsid w:val="00343C20"/>
    <w:rsid w:val="003460B9"/>
    <w:rsid w:val="003460EF"/>
    <w:rsid w:val="00352035"/>
    <w:rsid w:val="00353F19"/>
    <w:rsid w:val="0035642C"/>
    <w:rsid w:val="00356929"/>
    <w:rsid w:val="00360B35"/>
    <w:rsid w:val="00364B24"/>
    <w:rsid w:val="00365D8A"/>
    <w:rsid w:val="00372306"/>
    <w:rsid w:val="003755DB"/>
    <w:rsid w:val="003773BC"/>
    <w:rsid w:val="0038031F"/>
    <w:rsid w:val="00380C65"/>
    <w:rsid w:val="003826A6"/>
    <w:rsid w:val="00390EA8"/>
    <w:rsid w:val="003A0169"/>
    <w:rsid w:val="003A136A"/>
    <w:rsid w:val="003A1933"/>
    <w:rsid w:val="003A721C"/>
    <w:rsid w:val="003B1335"/>
    <w:rsid w:val="003B307A"/>
    <w:rsid w:val="003B50A6"/>
    <w:rsid w:val="003B5AC2"/>
    <w:rsid w:val="003B6602"/>
    <w:rsid w:val="003C29B4"/>
    <w:rsid w:val="003C312A"/>
    <w:rsid w:val="003C4ABD"/>
    <w:rsid w:val="003C4E5C"/>
    <w:rsid w:val="003C7D3F"/>
    <w:rsid w:val="003D0D1B"/>
    <w:rsid w:val="003D0FFF"/>
    <w:rsid w:val="003D138F"/>
    <w:rsid w:val="003D6C13"/>
    <w:rsid w:val="003E37C8"/>
    <w:rsid w:val="003E5569"/>
    <w:rsid w:val="003E6563"/>
    <w:rsid w:val="003F0AF3"/>
    <w:rsid w:val="003F3032"/>
    <w:rsid w:val="003F314C"/>
    <w:rsid w:val="003F44C8"/>
    <w:rsid w:val="003F7461"/>
    <w:rsid w:val="004027FE"/>
    <w:rsid w:val="00403CAD"/>
    <w:rsid w:val="00405FCC"/>
    <w:rsid w:val="00406410"/>
    <w:rsid w:val="00406570"/>
    <w:rsid w:val="004160AA"/>
    <w:rsid w:val="004206F2"/>
    <w:rsid w:val="00421F76"/>
    <w:rsid w:val="004255EC"/>
    <w:rsid w:val="00426DED"/>
    <w:rsid w:val="00427008"/>
    <w:rsid w:val="00430ECB"/>
    <w:rsid w:val="00431F3D"/>
    <w:rsid w:val="00431FA1"/>
    <w:rsid w:val="00432EFC"/>
    <w:rsid w:val="00433147"/>
    <w:rsid w:val="00433917"/>
    <w:rsid w:val="004355DB"/>
    <w:rsid w:val="00435E5E"/>
    <w:rsid w:val="00436734"/>
    <w:rsid w:val="0044747D"/>
    <w:rsid w:val="00451DAD"/>
    <w:rsid w:val="00451F4D"/>
    <w:rsid w:val="00455852"/>
    <w:rsid w:val="004560F9"/>
    <w:rsid w:val="0046177E"/>
    <w:rsid w:val="00463279"/>
    <w:rsid w:val="00464409"/>
    <w:rsid w:val="00465B8B"/>
    <w:rsid w:val="00466538"/>
    <w:rsid w:val="00466F89"/>
    <w:rsid w:val="00470750"/>
    <w:rsid w:val="0047081B"/>
    <w:rsid w:val="004739CE"/>
    <w:rsid w:val="00485944"/>
    <w:rsid w:val="00485BB6"/>
    <w:rsid w:val="00486753"/>
    <w:rsid w:val="0048729F"/>
    <w:rsid w:val="004916B9"/>
    <w:rsid w:val="00491D90"/>
    <w:rsid w:val="00492DCB"/>
    <w:rsid w:val="00493D4B"/>
    <w:rsid w:val="004971B3"/>
    <w:rsid w:val="004A00FF"/>
    <w:rsid w:val="004A1F4A"/>
    <w:rsid w:val="004A1F56"/>
    <w:rsid w:val="004A60B7"/>
    <w:rsid w:val="004B1D55"/>
    <w:rsid w:val="004B7204"/>
    <w:rsid w:val="004C2C4A"/>
    <w:rsid w:val="004C5999"/>
    <w:rsid w:val="004D3A8B"/>
    <w:rsid w:val="004D47A0"/>
    <w:rsid w:val="004D625C"/>
    <w:rsid w:val="004E27D8"/>
    <w:rsid w:val="004E4401"/>
    <w:rsid w:val="004E58CD"/>
    <w:rsid w:val="004F06B1"/>
    <w:rsid w:val="004F10CE"/>
    <w:rsid w:val="004F1AD3"/>
    <w:rsid w:val="004F40F9"/>
    <w:rsid w:val="004F5804"/>
    <w:rsid w:val="004F61F7"/>
    <w:rsid w:val="004F6644"/>
    <w:rsid w:val="00500A3D"/>
    <w:rsid w:val="00503BE6"/>
    <w:rsid w:val="00504370"/>
    <w:rsid w:val="005061C9"/>
    <w:rsid w:val="0050649C"/>
    <w:rsid w:val="00507AF0"/>
    <w:rsid w:val="00510716"/>
    <w:rsid w:val="00515E40"/>
    <w:rsid w:val="00517FBE"/>
    <w:rsid w:val="00522E79"/>
    <w:rsid w:val="00525791"/>
    <w:rsid w:val="00525C45"/>
    <w:rsid w:val="00525DC0"/>
    <w:rsid w:val="00531070"/>
    <w:rsid w:val="00531C99"/>
    <w:rsid w:val="00532425"/>
    <w:rsid w:val="005330EC"/>
    <w:rsid w:val="00533A44"/>
    <w:rsid w:val="00534734"/>
    <w:rsid w:val="00535D09"/>
    <w:rsid w:val="00537FE4"/>
    <w:rsid w:val="00540518"/>
    <w:rsid w:val="00541B7F"/>
    <w:rsid w:val="005521F8"/>
    <w:rsid w:val="00554545"/>
    <w:rsid w:val="0055468B"/>
    <w:rsid w:val="00555D0D"/>
    <w:rsid w:val="00561C90"/>
    <w:rsid w:val="005622C0"/>
    <w:rsid w:val="005632CD"/>
    <w:rsid w:val="0056364C"/>
    <w:rsid w:val="00564362"/>
    <w:rsid w:val="005661D3"/>
    <w:rsid w:val="00571C44"/>
    <w:rsid w:val="00573189"/>
    <w:rsid w:val="0057336F"/>
    <w:rsid w:val="00575DEC"/>
    <w:rsid w:val="00575EC1"/>
    <w:rsid w:val="00577F6E"/>
    <w:rsid w:val="005808A0"/>
    <w:rsid w:val="0058183B"/>
    <w:rsid w:val="005832D2"/>
    <w:rsid w:val="00583C6F"/>
    <w:rsid w:val="0058507D"/>
    <w:rsid w:val="0058554D"/>
    <w:rsid w:val="00592248"/>
    <w:rsid w:val="0059233C"/>
    <w:rsid w:val="00595624"/>
    <w:rsid w:val="00596469"/>
    <w:rsid w:val="00596C15"/>
    <w:rsid w:val="005A2FC9"/>
    <w:rsid w:val="005A4660"/>
    <w:rsid w:val="005A535A"/>
    <w:rsid w:val="005A566A"/>
    <w:rsid w:val="005B4B57"/>
    <w:rsid w:val="005B4ECE"/>
    <w:rsid w:val="005B5507"/>
    <w:rsid w:val="005B6DD8"/>
    <w:rsid w:val="005C36F4"/>
    <w:rsid w:val="005C3761"/>
    <w:rsid w:val="005C46FB"/>
    <w:rsid w:val="005C5403"/>
    <w:rsid w:val="005C7F99"/>
    <w:rsid w:val="005D260C"/>
    <w:rsid w:val="005D33C3"/>
    <w:rsid w:val="005E0FC3"/>
    <w:rsid w:val="005E5E8B"/>
    <w:rsid w:val="005F17CF"/>
    <w:rsid w:val="005F2993"/>
    <w:rsid w:val="005F4B8F"/>
    <w:rsid w:val="005F4F20"/>
    <w:rsid w:val="006013E0"/>
    <w:rsid w:val="00610230"/>
    <w:rsid w:val="0061337D"/>
    <w:rsid w:val="006134B4"/>
    <w:rsid w:val="0062017B"/>
    <w:rsid w:val="0062728E"/>
    <w:rsid w:val="00627A19"/>
    <w:rsid w:val="006337FB"/>
    <w:rsid w:val="0063558A"/>
    <w:rsid w:val="006362B1"/>
    <w:rsid w:val="00641823"/>
    <w:rsid w:val="00646043"/>
    <w:rsid w:val="0064681D"/>
    <w:rsid w:val="00652ECC"/>
    <w:rsid w:val="0065618F"/>
    <w:rsid w:val="00663B45"/>
    <w:rsid w:val="00663E48"/>
    <w:rsid w:val="006746EE"/>
    <w:rsid w:val="00674C04"/>
    <w:rsid w:val="00675DD5"/>
    <w:rsid w:val="00676D68"/>
    <w:rsid w:val="00680A69"/>
    <w:rsid w:val="006818DF"/>
    <w:rsid w:val="006954FD"/>
    <w:rsid w:val="0069579F"/>
    <w:rsid w:val="00696005"/>
    <w:rsid w:val="0069752E"/>
    <w:rsid w:val="006A39FD"/>
    <w:rsid w:val="006B5D1D"/>
    <w:rsid w:val="006C265A"/>
    <w:rsid w:val="006C29B5"/>
    <w:rsid w:val="006C352F"/>
    <w:rsid w:val="006C69EE"/>
    <w:rsid w:val="006D51FA"/>
    <w:rsid w:val="006D7296"/>
    <w:rsid w:val="006E056D"/>
    <w:rsid w:val="006E37AB"/>
    <w:rsid w:val="006E3985"/>
    <w:rsid w:val="006E4842"/>
    <w:rsid w:val="007000C4"/>
    <w:rsid w:val="007005F7"/>
    <w:rsid w:val="007075CF"/>
    <w:rsid w:val="007129DC"/>
    <w:rsid w:val="00722135"/>
    <w:rsid w:val="00724739"/>
    <w:rsid w:val="00731569"/>
    <w:rsid w:val="00732895"/>
    <w:rsid w:val="00737150"/>
    <w:rsid w:val="00741D6D"/>
    <w:rsid w:val="00741DEA"/>
    <w:rsid w:val="007428C4"/>
    <w:rsid w:val="007432EB"/>
    <w:rsid w:val="00745B80"/>
    <w:rsid w:val="0074738D"/>
    <w:rsid w:val="00747DA4"/>
    <w:rsid w:val="00751E71"/>
    <w:rsid w:val="00754CFB"/>
    <w:rsid w:val="00762AB3"/>
    <w:rsid w:val="00766E89"/>
    <w:rsid w:val="00770E8E"/>
    <w:rsid w:val="00771D51"/>
    <w:rsid w:val="00775746"/>
    <w:rsid w:val="00776303"/>
    <w:rsid w:val="00776FD8"/>
    <w:rsid w:val="007909A0"/>
    <w:rsid w:val="00795C10"/>
    <w:rsid w:val="007A2696"/>
    <w:rsid w:val="007B017F"/>
    <w:rsid w:val="007B27AC"/>
    <w:rsid w:val="007C088B"/>
    <w:rsid w:val="007C4B13"/>
    <w:rsid w:val="007C7755"/>
    <w:rsid w:val="007D0428"/>
    <w:rsid w:val="007D1280"/>
    <w:rsid w:val="007D54E1"/>
    <w:rsid w:val="007D5E35"/>
    <w:rsid w:val="007E187C"/>
    <w:rsid w:val="007E4169"/>
    <w:rsid w:val="007F2849"/>
    <w:rsid w:val="007F5C32"/>
    <w:rsid w:val="00803660"/>
    <w:rsid w:val="00805AED"/>
    <w:rsid w:val="00806DA2"/>
    <w:rsid w:val="00811338"/>
    <w:rsid w:val="00811E58"/>
    <w:rsid w:val="008137BC"/>
    <w:rsid w:val="0081446F"/>
    <w:rsid w:val="008150B7"/>
    <w:rsid w:val="00817B5B"/>
    <w:rsid w:val="0082045C"/>
    <w:rsid w:val="00821FA1"/>
    <w:rsid w:val="00825D63"/>
    <w:rsid w:val="00832ACD"/>
    <w:rsid w:val="00834A09"/>
    <w:rsid w:val="00835DDF"/>
    <w:rsid w:val="008370A4"/>
    <w:rsid w:val="00837474"/>
    <w:rsid w:val="0083787C"/>
    <w:rsid w:val="008407D0"/>
    <w:rsid w:val="00840C43"/>
    <w:rsid w:val="00846EE1"/>
    <w:rsid w:val="008539F1"/>
    <w:rsid w:val="008544CA"/>
    <w:rsid w:val="0085662F"/>
    <w:rsid w:val="008625C6"/>
    <w:rsid w:val="00863694"/>
    <w:rsid w:val="00865D1B"/>
    <w:rsid w:val="0087246B"/>
    <w:rsid w:val="00884A07"/>
    <w:rsid w:val="00891278"/>
    <w:rsid w:val="00891EEF"/>
    <w:rsid w:val="0089516D"/>
    <w:rsid w:val="008A46AA"/>
    <w:rsid w:val="008B03CC"/>
    <w:rsid w:val="008B1370"/>
    <w:rsid w:val="008B6B03"/>
    <w:rsid w:val="008B6FBA"/>
    <w:rsid w:val="008C238C"/>
    <w:rsid w:val="008C29C7"/>
    <w:rsid w:val="008C5E95"/>
    <w:rsid w:val="008C7A52"/>
    <w:rsid w:val="008D1836"/>
    <w:rsid w:val="008D61F0"/>
    <w:rsid w:val="008E1C58"/>
    <w:rsid w:val="008E311B"/>
    <w:rsid w:val="008F0060"/>
    <w:rsid w:val="008F0FB4"/>
    <w:rsid w:val="008F52FA"/>
    <w:rsid w:val="008F56A6"/>
    <w:rsid w:val="009021C7"/>
    <w:rsid w:val="009030DB"/>
    <w:rsid w:val="0090566E"/>
    <w:rsid w:val="00906C37"/>
    <w:rsid w:val="009102B1"/>
    <w:rsid w:val="009115D2"/>
    <w:rsid w:val="009138A8"/>
    <w:rsid w:val="0091611E"/>
    <w:rsid w:val="00921C53"/>
    <w:rsid w:val="00923BFC"/>
    <w:rsid w:val="00925D39"/>
    <w:rsid w:val="00930E5E"/>
    <w:rsid w:val="00934DAD"/>
    <w:rsid w:val="00951274"/>
    <w:rsid w:val="00953169"/>
    <w:rsid w:val="00954AB2"/>
    <w:rsid w:val="00956660"/>
    <w:rsid w:val="00963D60"/>
    <w:rsid w:val="00963F97"/>
    <w:rsid w:val="00965EE3"/>
    <w:rsid w:val="00966517"/>
    <w:rsid w:val="009732CB"/>
    <w:rsid w:val="009764DF"/>
    <w:rsid w:val="00976FBF"/>
    <w:rsid w:val="009801E3"/>
    <w:rsid w:val="009850A9"/>
    <w:rsid w:val="00986CD9"/>
    <w:rsid w:val="0099275E"/>
    <w:rsid w:val="00992A06"/>
    <w:rsid w:val="009A1409"/>
    <w:rsid w:val="009A165B"/>
    <w:rsid w:val="009A1A94"/>
    <w:rsid w:val="009A30C0"/>
    <w:rsid w:val="009B32A4"/>
    <w:rsid w:val="009B4D19"/>
    <w:rsid w:val="009B5204"/>
    <w:rsid w:val="009B5FA0"/>
    <w:rsid w:val="009B7D16"/>
    <w:rsid w:val="009C3560"/>
    <w:rsid w:val="009C40B3"/>
    <w:rsid w:val="009C43D4"/>
    <w:rsid w:val="009C4E1E"/>
    <w:rsid w:val="009C6084"/>
    <w:rsid w:val="009C65E2"/>
    <w:rsid w:val="009C7917"/>
    <w:rsid w:val="009D1A3B"/>
    <w:rsid w:val="009D2D30"/>
    <w:rsid w:val="009D5A4F"/>
    <w:rsid w:val="009E2EBC"/>
    <w:rsid w:val="009E2F6B"/>
    <w:rsid w:val="009E5942"/>
    <w:rsid w:val="009E5CC6"/>
    <w:rsid w:val="009F1A48"/>
    <w:rsid w:val="009F1FBD"/>
    <w:rsid w:val="009F479F"/>
    <w:rsid w:val="009F54A1"/>
    <w:rsid w:val="009F56E6"/>
    <w:rsid w:val="009F6FAF"/>
    <w:rsid w:val="00A01807"/>
    <w:rsid w:val="00A1052C"/>
    <w:rsid w:val="00A106A2"/>
    <w:rsid w:val="00A1604F"/>
    <w:rsid w:val="00A16AE1"/>
    <w:rsid w:val="00A17D24"/>
    <w:rsid w:val="00A2223F"/>
    <w:rsid w:val="00A2294B"/>
    <w:rsid w:val="00A300B7"/>
    <w:rsid w:val="00A33AF6"/>
    <w:rsid w:val="00A35CAA"/>
    <w:rsid w:val="00A35E86"/>
    <w:rsid w:val="00A3682D"/>
    <w:rsid w:val="00A37D3E"/>
    <w:rsid w:val="00A40CE9"/>
    <w:rsid w:val="00A446F5"/>
    <w:rsid w:val="00A47FE6"/>
    <w:rsid w:val="00A52EEC"/>
    <w:rsid w:val="00A540C4"/>
    <w:rsid w:val="00A55454"/>
    <w:rsid w:val="00A5574F"/>
    <w:rsid w:val="00A56843"/>
    <w:rsid w:val="00A5690C"/>
    <w:rsid w:val="00A60099"/>
    <w:rsid w:val="00A65482"/>
    <w:rsid w:val="00A67021"/>
    <w:rsid w:val="00A734FC"/>
    <w:rsid w:val="00A737DB"/>
    <w:rsid w:val="00A7474E"/>
    <w:rsid w:val="00A762CC"/>
    <w:rsid w:val="00A81C30"/>
    <w:rsid w:val="00A8393C"/>
    <w:rsid w:val="00A839F9"/>
    <w:rsid w:val="00A85BC1"/>
    <w:rsid w:val="00A85C21"/>
    <w:rsid w:val="00A86461"/>
    <w:rsid w:val="00A92041"/>
    <w:rsid w:val="00A92A91"/>
    <w:rsid w:val="00AA0502"/>
    <w:rsid w:val="00AA10A4"/>
    <w:rsid w:val="00AA1B1E"/>
    <w:rsid w:val="00AA2BB6"/>
    <w:rsid w:val="00AA2D9C"/>
    <w:rsid w:val="00AA43D1"/>
    <w:rsid w:val="00AA72FA"/>
    <w:rsid w:val="00AB2135"/>
    <w:rsid w:val="00AB3CA1"/>
    <w:rsid w:val="00AB3E34"/>
    <w:rsid w:val="00AB43DF"/>
    <w:rsid w:val="00AB5218"/>
    <w:rsid w:val="00AB794F"/>
    <w:rsid w:val="00AB7ADD"/>
    <w:rsid w:val="00AC2C40"/>
    <w:rsid w:val="00AC2DF2"/>
    <w:rsid w:val="00AC692F"/>
    <w:rsid w:val="00AD1061"/>
    <w:rsid w:val="00AD3DBC"/>
    <w:rsid w:val="00AE3223"/>
    <w:rsid w:val="00AE4CA1"/>
    <w:rsid w:val="00AF1A35"/>
    <w:rsid w:val="00AF35AE"/>
    <w:rsid w:val="00AF62D8"/>
    <w:rsid w:val="00AF6A2B"/>
    <w:rsid w:val="00AF70B1"/>
    <w:rsid w:val="00B00EE9"/>
    <w:rsid w:val="00B069F1"/>
    <w:rsid w:val="00B074CE"/>
    <w:rsid w:val="00B077A4"/>
    <w:rsid w:val="00B20915"/>
    <w:rsid w:val="00B24ECA"/>
    <w:rsid w:val="00B25AE5"/>
    <w:rsid w:val="00B2661D"/>
    <w:rsid w:val="00B27895"/>
    <w:rsid w:val="00B33281"/>
    <w:rsid w:val="00B341C3"/>
    <w:rsid w:val="00B400D0"/>
    <w:rsid w:val="00B42951"/>
    <w:rsid w:val="00B42C7D"/>
    <w:rsid w:val="00B43C80"/>
    <w:rsid w:val="00B45ED5"/>
    <w:rsid w:val="00B4714B"/>
    <w:rsid w:val="00B47D66"/>
    <w:rsid w:val="00B51093"/>
    <w:rsid w:val="00B514A5"/>
    <w:rsid w:val="00B54A4A"/>
    <w:rsid w:val="00B60DD8"/>
    <w:rsid w:val="00B62B6E"/>
    <w:rsid w:val="00B64E8C"/>
    <w:rsid w:val="00B66E64"/>
    <w:rsid w:val="00B670F1"/>
    <w:rsid w:val="00B702A8"/>
    <w:rsid w:val="00B71339"/>
    <w:rsid w:val="00B74638"/>
    <w:rsid w:val="00B81C0B"/>
    <w:rsid w:val="00B901D7"/>
    <w:rsid w:val="00B93326"/>
    <w:rsid w:val="00B9359B"/>
    <w:rsid w:val="00B95884"/>
    <w:rsid w:val="00BA301E"/>
    <w:rsid w:val="00BA410D"/>
    <w:rsid w:val="00BA44DF"/>
    <w:rsid w:val="00BA5901"/>
    <w:rsid w:val="00BA6855"/>
    <w:rsid w:val="00BB04D2"/>
    <w:rsid w:val="00BB0742"/>
    <w:rsid w:val="00BC0815"/>
    <w:rsid w:val="00BC463F"/>
    <w:rsid w:val="00BC795F"/>
    <w:rsid w:val="00BD2364"/>
    <w:rsid w:val="00BD4189"/>
    <w:rsid w:val="00BD4A1C"/>
    <w:rsid w:val="00BD5917"/>
    <w:rsid w:val="00BD7589"/>
    <w:rsid w:val="00BE0F08"/>
    <w:rsid w:val="00BE17FF"/>
    <w:rsid w:val="00BE5928"/>
    <w:rsid w:val="00BE5C36"/>
    <w:rsid w:val="00BE6175"/>
    <w:rsid w:val="00BF37C2"/>
    <w:rsid w:val="00C0090A"/>
    <w:rsid w:val="00C03ECD"/>
    <w:rsid w:val="00C13B60"/>
    <w:rsid w:val="00C274C1"/>
    <w:rsid w:val="00C30218"/>
    <w:rsid w:val="00C34950"/>
    <w:rsid w:val="00C40662"/>
    <w:rsid w:val="00C425D8"/>
    <w:rsid w:val="00C42707"/>
    <w:rsid w:val="00C47002"/>
    <w:rsid w:val="00C51016"/>
    <w:rsid w:val="00C54D26"/>
    <w:rsid w:val="00C56979"/>
    <w:rsid w:val="00C6243C"/>
    <w:rsid w:val="00C62A42"/>
    <w:rsid w:val="00C644A6"/>
    <w:rsid w:val="00C64A21"/>
    <w:rsid w:val="00C66FA8"/>
    <w:rsid w:val="00C71C4B"/>
    <w:rsid w:val="00C7641D"/>
    <w:rsid w:val="00C76DF6"/>
    <w:rsid w:val="00C7772A"/>
    <w:rsid w:val="00C8102F"/>
    <w:rsid w:val="00C830E5"/>
    <w:rsid w:val="00C86B2F"/>
    <w:rsid w:val="00C87F50"/>
    <w:rsid w:val="00C93850"/>
    <w:rsid w:val="00C939F7"/>
    <w:rsid w:val="00CA4FB7"/>
    <w:rsid w:val="00CA5E48"/>
    <w:rsid w:val="00CA6637"/>
    <w:rsid w:val="00CB1BCD"/>
    <w:rsid w:val="00CB7E42"/>
    <w:rsid w:val="00CC5016"/>
    <w:rsid w:val="00CC5288"/>
    <w:rsid w:val="00CC5814"/>
    <w:rsid w:val="00CC7A32"/>
    <w:rsid w:val="00CD03ED"/>
    <w:rsid w:val="00CD11DF"/>
    <w:rsid w:val="00CD7A8D"/>
    <w:rsid w:val="00CE1553"/>
    <w:rsid w:val="00CE2736"/>
    <w:rsid w:val="00CE43E1"/>
    <w:rsid w:val="00CE48BC"/>
    <w:rsid w:val="00CE7895"/>
    <w:rsid w:val="00CF29C2"/>
    <w:rsid w:val="00CF36D0"/>
    <w:rsid w:val="00CF4935"/>
    <w:rsid w:val="00CF5C6A"/>
    <w:rsid w:val="00CF5C9E"/>
    <w:rsid w:val="00CF5E8B"/>
    <w:rsid w:val="00D01EF1"/>
    <w:rsid w:val="00D01F59"/>
    <w:rsid w:val="00D03A58"/>
    <w:rsid w:val="00D046D4"/>
    <w:rsid w:val="00D047D6"/>
    <w:rsid w:val="00D06BBC"/>
    <w:rsid w:val="00D07EB8"/>
    <w:rsid w:val="00D1039D"/>
    <w:rsid w:val="00D13118"/>
    <w:rsid w:val="00D13201"/>
    <w:rsid w:val="00D13C63"/>
    <w:rsid w:val="00D14F52"/>
    <w:rsid w:val="00D15778"/>
    <w:rsid w:val="00D15849"/>
    <w:rsid w:val="00D16591"/>
    <w:rsid w:val="00D21285"/>
    <w:rsid w:val="00D215C1"/>
    <w:rsid w:val="00D215D7"/>
    <w:rsid w:val="00D26BDD"/>
    <w:rsid w:val="00D30BD7"/>
    <w:rsid w:val="00D3182B"/>
    <w:rsid w:val="00D31B5A"/>
    <w:rsid w:val="00D33206"/>
    <w:rsid w:val="00D345B9"/>
    <w:rsid w:val="00D40D07"/>
    <w:rsid w:val="00D43552"/>
    <w:rsid w:val="00D436BF"/>
    <w:rsid w:val="00D43863"/>
    <w:rsid w:val="00D455DE"/>
    <w:rsid w:val="00D460AB"/>
    <w:rsid w:val="00D47675"/>
    <w:rsid w:val="00D518B7"/>
    <w:rsid w:val="00D578B7"/>
    <w:rsid w:val="00D666A6"/>
    <w:rsid w:val="00D748C9"/>
    <w:rsid w:val="00D82E87"/>
    <w:rsid w:val="00D83F85"/>
    <w:rsid w:val="00D84176"/>
    <w:rsid w:val="00D86273"/>
    <w:rsid w:val="00D86E52"/>
    <w:rsid w:val="00D92ECC"/>
    <w:rsid w:val="00D93966"/>
    <w:rsid w:val="00D96CBF"/>
    <w:rsid w:val="00DA17C4"/>
    <w:rsid w:val="00DB0508"/>
    <w:rsid w:val="00DB0E1B"/>
    <w:rsid w:val="00DB6739"/>
    <w:rsid w:val="00DB6ACF"/>
    <w:rsid w:val="00DC17E9"/>
    <w:rsid w:val="00DD059E"/>
    <w:rsid w:val="00DD07D6"/>
    <w:rsid w:val="00DD1839"/>
    <w:rsid w:val="00DD2230"/>
    <w:rsid w:val="00DD36EB"/>
    <w:rsid w:val="00DE3D1E"/>
    <w:rsid w:val="00DE4E18"/>
    <w:rsid w:val="00DF2D15"/>
    <w:rsid w:val="00DF42CE"/>
    <w:rsid w:val="00DF4A31"/>
    <w:rsid w:val="00DF4FD9"/>
    <w:rsid w:val="00E039C9"/>
    <w:rsid w:val="00E03BE5"/>
    <w:rsid w:val="00E049E3"/>
    <w:rsid w:val="00E058D6"/>
    <w:rsid w:val="00E05D5B"/>
    <w:rsid w:val="00E132C2"/>
    <w:rsid w:val="00E1337D"/>
    <w:rsid w:val="00E14DCD"/>
    <w:rsid w:val="00E1523A"/>
    <w:rsid w:val="00E16B0C"/>
    <w:rsid w:val="00E174B2"/>
    <w:rsid w:val="00E24932"/>
    <w:rsid w:val="00E25179"/>
    <w:rsid w:val="00E32C74"/>
    <w:rsid w:val="00E507D8"/>
    <w:rsid w:val="00E53BB5"/>
    <w:rsid w:val="00E55B81"/>
    <w:rsid w:val="00E55CF9"/>
    <w:rsid w:val="00E57DFD"/>
    <w:rsid w:val="00E629F3"/>
    <w:rsid w:val="00E6412C"/>
    <w:rsid w:val="00E7062C"/>
    <w:rsid w:val="00E70928"/>
    <w:rsid w:val="00E70A85"/>
    <w:rsid w:val="00E71B95"/>
    <w:rsid w:val="00E75743"/>
    <w:rsid w:val="00E773FF"/>
    <w:rsid w:val="00E826AC"/>
    <w:rsid w:val="00E82C99"/>
    <w:rsid w:val="00E84164"/>
    <w:rsid w:val="00E84523"/>
    <w:rsid w:val="00E852D8"/>
    <w:rsid w:val="00E879D6"/>
    <w:rsid w:val="00E87C22"/>
    <w:rsid w:val="00E90200"/>
    <w:rsid w:val="00E90955"/>
    <w:rsid w:val="00E9105E"/>
    <w:rsid w:val="00E92380"/>
    <w:rsid w:val="00E94434"/>
    <w:rsid w:val="00EA0283"/>
    <w:rsid w:val="00EA64BE"/>
    <w:rsid w:val="00EA6E74"/>
    <w:rsid w:val="00EC13D7"/>
    <w:rsid w:val="00EC3557"/>
    <w:rsid w:val="00EC3577"/>
    <w:rsid w:val="00EC7FC2"/>
    <w:rsid w:val="00ED011B"/>
    <w:rsid w:val="00ED0A9A"/>
    <w:rsid w:val="00ED33EF"/>
    <w:rsid w:val="00ED3989"/>
    <w:rsid w:val="00ED42DB"/>
    <w:rsid w:val="00EE4710"/>
    <w:rsid w:val="00EF0444"/>
    <w:rsid w:val="00EF5A23"/>
    <w:rsid w:val="00EF773C"/>
    <w:rsid w:val="00F040C1"/>
    <w:rsid w:val="00F041C1"/>
    <w:rsid w:val="00F04454"/>
    <w:rsid w:val="00F148A3"/>
    <w:rsid w:val="00F15761"/>
    <w:rsid w:val="00F16EDE"/>
    <w:rsid w:val="00F235AD"/>
    <w:rsid w:val="00F23E9F"/>
    <w:rsid w:val="00F27337"/>
    <w:rsid w:val="00F27679"/>
    <w:rsid w:val="00F27EE6"/>
    <w:rsid w:val="00F31A3C"/>
    <w:rsid w:val="00F329A3"/>
    <w:rsid w:val="00F373BD"/>
    <w:rsid w:val="00F40B18"/>
    <w:rsid w:val="00F41C89"/>
    <w:rsid w:val="00F533C3"/>
    <w:rsid w:val="00F602DC"/>
    <w:rsid w:val="00F60847"/>
    <w:rsid w:val="00F61FDB"/>
    <w:rsid w:val="00F63B0B"/>
    <w:rsid w:val="00F63EFA"/>
    <w:rsid w:val="00F64794"/>
    <w:rsid w:val="00F6591B"/>
    <w:rsid w:val="00F77DE4"/>
    <w:rsid w:val="00F81C40"/>
    <w:rsid w:val="00FA0729"/>
    <w:rsid w:val="00FA1347"/>
    <w:rsid w:val="00FA3E14"/>
    <w:rsid w:val="00FA6385"/>
    <w:rsid w:val="00FA7083"/>
    <w:rsid w:val="00FB05F5"/>
    <w:rsid w:val="00FB7E5F"/>
    <w:rsid w:val="00FC1EC7"/>
    <w:rsid w:val="00FC28C4"/>
    <w:rsid w:val="00FC42F4"/>
    <w:rsid w:val="00FD331F"/>
    <w:rsid w:val="00FD42C7"/>
    <w:rsid w:val="00FD461A"/>
    <w:rsid w:val="00FD74BC"/>
    <w:rsid w:val="00FE11C8"/>
    <w:rsid w:val="00FE5B20"/>
    <w:rsid w:val="00FE6B4D"/>
    <w:rsid w:val="00FF30CF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1F9CF33E-3B41-41F6-BFB0-2F91783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A6"/>
    <w:pPr>
      <w:widowControl w:val="0"/>
    </w:pPr>
    <w:rPr>
      <w:rFonts w:eastAsia="標楷體"/>
      <w:spacing w:val="20"/>
      <w:kern w:val="2"/>
      <w:sz w:val="26"/>
      <w:szCs w:val="26"/>
    </w:rPr>
  </w:style>
  <w:style w:type="paragraph" w:styleId="1">
    <w:name w:val="heading 1"/>
    <w:aliases w:val="章"/>
    <w:basedOn w:val="a"/>
    <w:next w:val="a"/>
    <w:link w:val="10"/>
    <w:qFormat/>
    <w:rsid w:val="00C644A6"/>
    <w:pPr>
      <w:spacing w:line="480" w:lineRule="exact"/>
      <w:jc w:val="center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aliases w:val="標題 2-1,標題 2.1"/>
    <w:basedOn w:val="a"/>
    <w:next w:val="a0"/>
    <w:link w:val="20"/>
    <w:qFormat/>
    <w:rsid w:val="00C644A6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027FE"/>
    <w:pPr>
      <w:keepNext/>
      <w:widowControl/>
      <w:spacing w:line="720" w:lineRule="auto"/>
      <w:outlineLvl w:val="2"/>
    </w:pPr>
    <w:rPr>
      <w:rFonts w:ascii="Cambria" w:eastAsia="新細明體" w:hAnsi="Cambr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9"/>
    <w:locked/>
    <w:rsid w:val="002D5CD3"/>
    <w:rPr>
      <w:rFonts w:ascii="Cambria" w:eastAsia="新細明體" w:hAnsi="Cambria" w:cs="Cambria"/>
      <w:b/>
      <w:bCs/>
      <w:spacing w:val="20"/>
      <w:kern w:val="52"/>
      <w:sz w:val="52"/>
      <w:szCs w:val="52"/>
    </w:rPr>
  </w:style>
  <w:style w:type="character" w:customStyle="1" w:styleId="20">
    <w:name w:val="標題 2 字元"/>
    <w:aliases w:val="標題 2-1 字元,標題 2.1 字元"/>
    <w:link w:val="2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36"/>
      <w:szCs w:val="36"/>
    </w:rPr>
  </w:style>
  <w:style w:type="paragraph" w:styleId="a0">
    <w:name w:val="Normal Indent"/>
    <w:basedOn w:val="a"/>
    <w:uiPriority w:val="99"/>
    <w:rsid w:val="00C644A6"/>
    <w:pPr>
      <w:ind w:leftChars="200" w:left="480"/>
    </w:pPr>
  </w:style>
  <w:style w:type="paragraph" w:customStyle="1" w:styleId="17">
    <w:name w:val="樣式17"/>
    <w:basedOn w:val="a"/>
    <w:uiPriority w:val="99"/>
    <w:rsid w:val="00241271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全真楷書"/>
      <w:spacing w:val="0"/>
      <w:kern w:val="0"/>
      <w:sz w:val="28"/>
      <w:szCs w:val="28"/>
    </w:rPr>
  </w:style>
  <w:style w:type="paragraph" w:styleId="a4">
    <w:name w:val="header"/>
    <w:basedOn w:val="a"/>
    <w:link w:val="a5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2D5CD3"/>
    <w:rPr>
      <w:rFonts w:eastAsia="標楷體"/>
      <w:spacing w:val="20"/>
      <w:sz w:val="20"/>
      <w:szCs w:val="20"/>
    </w:rPr>
  </w:style>
  <w:style w:type="paragraph" w:styleId="a6">
    <w:name w:val="footer"/>
    <w:basedOn w:val="a"/>
    <w:link w:val="a7"/>
    <w:uiPriority w:val="99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2D5CD3"/>
    <w:rPr>
      <w:rFonts w:eastAsia="標楷體"/>
      <w:spacing w:val="20"/>
      <w:sz w:val="20"/>
      <w:szCs w:val="20"/>
    </w:rPr>
  </w:style>
  <w:style w:type="character" w:styleId="a8">
    <w:name w:val="page number"/>
    <w:basedOn w:val="a1"/>
    <w:rsid w:val="00531070"/>
  </w:style>
  <w:style w:type="paragraph" w:customStyle="1" w:styleId="4">
    <w:name w:val="本文4"/>
    <w:rsid w:val="005D260C"/>
    <w:pPr>
      <w:widowControl w:val="0"/>
      <w:adjustRightInd w:val="0"/>
      <w:snapToGrid w:val="0"/>
      <w:spacing w:beforeLines="10" w:afterLines="10" w:line="440" w:lineRule="exact"/>
    </w:pPr>
    <w:rPr>
      <w:rFonts w:eastAsia="標楷體"/>
      <w:kern w:val="2"/>
      <w:sz w:val="26"/>
      <w:szCs w:val="26"/>
    </w:rPr>
  </w:style>
  <w:style w:type="paragraph" w:styleId="21">
    <w:name w:val="Body Text 2"/>
    <w:basedOn w:val="a"/>
    <w:link w:val="2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200" w:left="200"/>
    </w:pPr>
    <w:rPr>
      <w:kern w:val="0"/>
      <w:sz w:val="24"/>
      <w:szCs w:val="24"/>
    </w:rPr>
  </w:style>
  <w:style w:type="character" w:customStyle="1" w:styleId="22">
    <w:name w:val="本文 2 字元"/>
    <w:link w:val="21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300" w:left="300"/>
    </w:pPr>
    <w:rPr>
      <w:kern w:val="0"/>
      <w:sz w:val="16"/>
      <w:szCs w:val="16"/>
    </w:rPr>
  </w:style>
  <w:style w:type="character" w:customStyle="1" w:styleId="32">
    <w:name w:val="本文 3 字元"/>
    <w:link w:val="31"/>
    <w:uiPriority w:val="99"/>
    <w:semiHidden/>
    <w:locked/>
    <w:rsid w:val="002D5CD3"/>
    <w:rPr>
      <w:rFonts w:eastAsia="標楷體"/>
      <w:spacing w:val="20"/>
      <w:sz w:val="16"/>
      <w:szCs w:val="16"/>
    </w:rPr>
  </w:style>
  <w:style w:type="paragraph" w:styleId="a9">
    <w:name w:val="Body Text"/>
    <w:basedOn w:val="a"/>
    <w:link w:val="aa"/>
    <w:uiPriority w:val="99"/>
    <w:rsid w:val="00731569"/>
    <w:pPr>
      <w:widowControl/>
      <w:adjustRightInd w:val="0"/>
      <w:snapToGrid w:val="0"/>
      <w:spacing w:beforeLines="10" w:afterLines="10" w:line="440" w:lineRule="exact"/>
    </w:pPr>
    <w:rPr>
      <w:kern w:val="0"/>
      <w:sz w:val="24"/>
      <w:szCs w:val="24"/>
    </w:rPr>
  </w:style>
  <w:style w:type="character" w:customStyle="1" w:styleId="aa">
    <w:name w:val="本文 字元"/>
    <w:link w:val="a9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ab">
    <w:name w:val="Plain Text"/>
    <w:basedOn w:val="a"/>
    <w:link w:val="ac"/>
    <w:uiPriority w:val="99"/>
    <w:rsid w:val="00BA410D"/>
    <w:rPr>
      <w:rFonts w:ascii="細明體" w:eastAsia="細明體" w:hAnsi="Courier New"/>
      <w:spacing w:val="0"/>
      <w:sz w:val="24"/>
      <w:szCs w:val="24"/>
    </w:rPr>
  </w:style>
  <w:style w:type="character" w:customStyle="1" w:styleId="ac">
    <w:name w:val="純文字 字元"/>
    <w:link w:val="ab"/>
    <w:uiPriority w:val="99"/>
    <w:locked/>
    <w:rsid w:val="00BA410D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styleId="ad">
    <w:name w:val="List Paragraph"/>
    <w:basedOn w:val="a"/>
    <w:uiPriority w:val="34"/>
    <w:qFormat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11">
    <w:name w:val="清單段落1"/>
    <w:basedOn w:val="a"/>
    <w:uiPriority w:val="99"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ecxmsonormal">
    <w:name w:val="ecxmsonormal"/>
    <w:basedOn w:val="a"/>
    <w:uiPriority w:val="99"/>
    <w:rsid w:val="00BA410D"/>
    <w:pPr>
      <w:widowControl/>
      <w:ind w:left="163" w:right="163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table" w:styleId="ae">
    <w:name w:val="Table Grid"/>
    <w:basedOn w:val="a2"/>
    <w:rsid w:val="005107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1"/>
    <w:uiPriority w:val="99"/>
    <w:rsid w:val="00834A09"/>
  </w:style>
  <w:style w:type="paragraph" w:customStyle="1" w:styleId="af">
    <w:name w:val="(一)"/>
    <w:basedOn w:val="a"/>
    <w:link w:val="af0"/>
    <w:uiPriority w:val="99"/>
    <w:rsid w:val="00FA3E14"/>
    <w:pPr>
      <w:autoSpaceDE w:val="0"/>
      <w:autoSpaceDN w:val="0"/>
      <w:adjustRightInd w:val="0"/>
      <w:snapToGrid w:val="0"/>
      <w:spacing w:line="520" w:lineRule="exact"/>
      <w:ind w:leftChars="270" w:left="648"/>
    </w:pPr>
    <w:rPr>
      <w:color w:val="000000"/>
      <w:spacing w:val="0"/>
      <w:kern w:val="0"/>
      <w:sz w:val="28"/>
      <w:szCs w:val="28"/>
    </w:rPr>
  </w:style>
  <w:style w:type="character" w:customStyle="1" w:styleId="af0">
    <w:name w:val="(一) 字元"/>
    <w:link w:val="af"/>
    <w:uiPriority w:val="99"/>
    <w:locked/>
    <w:rsid w:val="00FA3E14"/>
    <w:rPr>
      <w:rFonts w:eastAsia="標楷體"/>
      <w:color w:val="000000"/>
      <w:sz w:val="28"/>
      <w:szCs w:val="28"/>
    </w:rPr>
  </w:style>
  <w:style w:type="paragraph" w:customStyle="1" w:styleId="12">
    <w:name w:val="節1文"/>
    <w:basedOn w:val="a"/>
    <w:uiPriority w:val="99"/>
    <w:rsid w:val="00FA3E14"/>
    <w:pPr>
      <w:adjustRightInd w:val="0"/>
      <w:spacing w:line="520" w:lineRule="exact"/>
      <w:ind w:left="567" w:firstLine="567"/>
      <w:textAlignment w:val="baseline"/>
    </w:pPr>
    <w:rPr>
      <w:rFonts w:ascii="華康中楷體" w:eastAsia="華康中楷體" w:cs="華康中楷體"/>
      <w:spacing w:val="0"/>
      <w:kern w:val="0"/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4206F2"/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4206F2"/>
    <w:rPr>
      <w:rFonts w:ascii="Cambria" w:eastAsia="新細明體" w:hAnsi="Cambria" w:cs="Cambria"/>
      <w:spacing w:val="20"/>
      <w:kern w:val="2"/>
      <w:sz w:val="18"/>
      <w:szCs w:val="18"/>
    </w:rPr>
  </w:style>
  <w:style w:type="paragraph" w:customStyle="1" w:styleId="af3">
    <w:name w:val="表標題"/>
    <w:link w:val="af4"/>
    <w:autoRedefine/>
    <w:rsid w:val="003A721C"/>
    <w:pPr>
      <w:widowControl w:val="0"/>
      <w:adjustRightInd w:val="0"/>
      <w:snapToGrid w:val="0"/>
      <w:spacing w:beforeLines="30" w:before="108" w:line="360" w:lineRule="auto"/>
      <w:jc w:val="center"/>
    </w:pPr>
    <w:rPr>
      <w:rFonts w:eastAsia="標楷體"/>
      <w:b/>
      <w:kern w:val="2"/>
      <w:sz w:val="28"/>
      <w:szCs w:val="24"/>
    </w:rPr>
  </w:style>
  <w:style w:type="paragraph" w:customStyle="1" w:styleId="13">
    <w:name w:val="本文1"/>
    <w:basedOn w:val="a"/>
    <w:rsid w:val="00C8102F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spacing w:val="0"/>
    </w:rPr>
  </w:style>
  <w:style w:type="paragraph" w:customStyle="1" w:styleId="23">
    <w:name w:val="本文2"/>
    <w:basedOn w:val="13"/>
    <w:rsid w:val="00C8102F"/>
    <w:pPr>
      <w:ind w:leftChars="200" w:left="400"/>
    </w:pPr>
  </w:style>
  <w:style w:type="paragraph" w:customStyle="1" w:styleId="1-1">
    <w:name w:val="本文1-1"/>
    <w:basedOn w:val="13"/>
    <w:uiPriority w:val="99"/>
    <w:rsid w:val="00C8102F"/>
    <w:pPr>
      <w:ind w:leftChars="200" w:firstLineChars="200" w:firstLine="200"/>
    </w:pPr>
  </w:style>
  <w:style w:type="paragraph" w:customStyle="1" w:styleId="33">
    <w:name w:val="本文3"/>
    <w:basedOn w:val="23"/>
    <w:rsid w:val="00C8102F"/>
    <w:pPr>
      <w:ind w:leftChars="400" w:left="480" w:hangingChars="80" w:hanging="80"/>
    </w:pPr>
  </w:style>
  <w:style w:type="paragraph" w:styleId="14">
    <w:name w:val="toc 1"/>
    <w:basedOn w:val="a"/>
    <w:next w:val="a"/>
    <w:autoRedefine/>
    <w:locked/>
    <w:rsid w:val="00CE2736"/>
  </w:style>
  <w:style w:type="paragraph" w:styleId="24">
    <w:name w:val="toc 2"/>
    <w:basedOn w:val="a"/>
    <w:next w:val="a"/>
    <w:autoRedefine/>
    <w:uiPriority w:val="39"/>
    <w:locked/>
    <w:rsid w:val="00CE2736"/>
    <w:pPr>
      <w:ind w:leftChars="200" w:left="480"/>
    </w:pPr>
  </w:style>
  <w:style w:type="paragraph" w:styleId="34">
    <w:name w:val="toc 3"/>
    <w:basedOn w:val="a"/>
    <w:next w:val="a"/>
    <w:autoRedefine/>
    <w:uiPriority w:val="39"/>
    <w:locked/>
    <w:rsid w:val="00CE2736"/>
    <w:pPr>
      <w:ind w:leftChars="400" w:left="960"/>
    </w:pPr>
  </w:style>
  <w:style w:type="character" w:styleId="af5">
    <w:name w:val="Hyperlink"/>
    <w:uiPriority w:val="99"/>
    <w:rsid w:val="00CE2736"/>
    <w:rPr>
      <w:color w:val="0000FF"/>
      <w:u w:val="single"/>
    </w:rPr>
  </w:style>
  <w:style w:type="paragraph" w:styleId="af6">
    <w:name w:val="table of figures"/>
    <w:basedOn w:val="a"/>
    <w:next w:val="a"/>
    <w:uiPriority w:val="99"/>
    <w:rsid w:val="00CE2736"/>
    <w:pPr>
      <w:ind w:leftChars="400" w:left="400" w:hangingChars="200" w:hanging="200"/>
    </w:pPr>
  </w:style>
  <w:style w:type="paragraph" w:styleId="Web">
    <w:name w:val="Normal (Web)"/>
    <w:basedOn w:val="a"/>
    <w:unhideWhenUsed/>
    <w:rsid w:val="00E629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7">
    <w:name w:val="圖標題"/>
    <w:basedOn w:val="af3"/>
    <w:rsid w:val="00FE5B20"/>
    <w:pPr>
      <w:spacing w:afterLines="30" w:after="108"/>
      <w:ind w:firstLine="520"/>
    </w:pPr>
  </w:style>
  <w:style w:type="paragraph" w:customStyle="1" w:styleId="-">
    <w:name w:val="計畫書-(一)標題"/>
    <w:basedOn w:val="a"/>
    <w:rsid w:val="006362B1"/>
    <w:pPr>
      <w:spacing w:beforeLines="30" w:before="97" w:afterLines="30" w:after="97" w:line="390" w:lineRule="atLeast"/>
      <w:ind w:leftChars="192" w:left="936" w:hangingChars="198" w:hanging="475"/>
    </w:pPr>
    <w:rPr>
      <w:spacing w:val="0"/>
      <w:sz w:val="24"/>
      <w:szCs w:val="20"/>
    </w:rPr>
  </w:style>
  <w:style w:type="paragraph" w:customStyle="1" w:styleId="2-1">
    <w:name w:val="本文2-1"/>
    <w:basedOn w:val="1-1"/>
    <w:rsid w:val="007B27AC"/>
    <w:pPr>
      <w:ind w:leftChars="400" w:left="400"/>
    </w:pPr>
    <w:rPr>
      <w:szCs w:val="24"/>
    </w:rPr>
  </w:style>
  <w:style w:type="paragraph" w:customStyle="1" w:styleId="af8">
    <w:name w:val="資料來源"/>
    <w:basedOn w:val="ab"/>
    <w:rsid w:val="00D82E87"/>
    <w:pPr>
      <w:adjustRightInd w:val="0"/>
      <w:snapToGrid w:val="0"/>
      <w:spacing w:beforeLines="10" w:before="36" w:afterLines="10" w:after="36" w:line="440" w:lineRule="exact"/>
      <w:ind w:firstLineChars="200" w:firstLine="520"/>
      <w:jc w:val="right"/>
    </w:pPr>
    <w:rPr>
      <w:rFonts w:ascii="Times New Roman" w:eastAsia="標楷體" w:hAnsi="Times New Roman" w:cs="Courier New"/>
      <w:sz w:val="20"/>
    </w:rPr>
  </w:style>
  <w:style w:type="paragraph" w:customStyle="1" w:styleId="af9">
    <w:name w:val="圖標題(框內)"/>
    <w:basedOn w:val="af3"/>
    <w:rsid w:val="00D82E87"/>
    <w:pPr>
      <w:spacing w:before="30" w:afterLines="30" w:after="30" w:line="240" w:lineRule="auto"/>
    </w:pPr>
  </w:style>
  <w:style w:type="character" w:customStyle="1" w:styleId="af4">
    <w:name w:val="表標題 字元"/>
    <w:link w:val="af3"/>
    <w:locked/>
    <w:rsid w:val="003A721C"/>
    <w:rPr>
      <w:rFonts w:eastAsia="標楷體"/>
      <w:b/>
      <w:kern w:val="2"/>
      <w:sz w:val="28"/>
      <w:szCs w:val="24"/>
    </w:rPr>
  </w:style>
  <w:style w:type="paragraph" w:customStyle="1" w:styleId="-0">
    <w:name w:val="計畫書-一、標題"/>
    <w:basedOn w:val="a"/>
    <w:rsid w:val="00153A25"/>
    <w:pPr>
      <w:spacing w:beforeLines="30" w:afterLines="30" w:line="390" w:lineRule="atLeast"/>
      <w:ind w:left="475" w:hangingChars="198" w:hanging="475"/>
    </w:pPr>
    <w:rPr>
      <w:spacing w:val="0"/>
      <w:sz w:val="24"/>
      <w:szCs w:val="20"/>
    </w:rPr>
  </w:style>
  <w:style w:type="paragraph" w:customStyle="1" w:styleId="-11">
    <w:name w:val="計畫書-1.1內文"/>
    <w:basedOn w:val="a"/>
    <w:link w:val="-110"/>
    <w:rsid w:val="00E55B81"/>
    <w:pPr>
      <w:spacing w:before="65" w:after="65" w:line="390" w:lineRule="atLeast"/>
      <w:ind w:firstLineChars="200" w:firstLine="532"/>
      <w:jc w:val="both"/>
    </w:pPr>
    <w:rPr>
      <w:spacing w:val="13"/>
      <w:sz w:val="24"/>
      <w:szCs w:val="24"/>
      <w:lang w:val="x-none" w:eastAsia="x-none"/>
    </w:rPr>
  </w:style>
  <w:style w:type="character" w:customStyle="1" w:styleId="-110">
    <w:name w:val="計畫書-1.1內文 字元"/>
    <w:link w:val="-11"/>
    <w:rsid w:val="00E55B81"/>
    <w:rPr>
      <w:rFonts w:eastAsia="標楷體"/>
      <w:spacing w:val="13"/>
      <w:kern w:val="2"/>
      <w:sz w:val="24"/>
      <w:szCs w:val="24"/>
      <w:lang w:val="x-none" w:eastAsia="x-none"/>
    </w:rPr>
  </w:style>
  <w:style w:type="paragraph" w:customStyle="1" w:styleId="-111">
    <w:name w:val="計畫書-1.1標題"/>
    <w:basedOn w:val="a"/>
    <w:link w:val="-112"/>
    <w:rsid w:val="0085662F"/>
    <w:pPr>
      <w:spacing w:line="360" w:lineRule="auto"/>
      <w:textAlignment w:val="baseline"/>
    </w:pPr>
    <w:rPr>
      <w:b/>
      <w:spacing w:val="10"/>
      <w:kern w:val="0"/>
      <w:sz w:val="28"/>
      <w:szCs w:val="20"/>
      <w:lang w:val="x-none" w:eastAsia="x-none"/>
    </w:rPr>
  </w:style>
  <w:style w:type="character" w:customStyle="1" w:styleId="-112">
    <w:name w:val="計畫書-1.1標題 字元"/>
    <w:link w:val="-111"/>
    <w:rsid w:val="0085662F"/>
    <w:rPr>
      <w:rFonts w:eastAsia="標楷體"/>
      <w:b/>
      <w:spacing w:val="10"/>
      <w:sz w:val="28"/>
      <w:lang w:val="x-none" w:eastAsia="x-none"/>
    </w:rPr>
  </w:style>
  <w:style w:type="paragraph" w:styleId="afa">
    <w:name w:val="Date"/>
    <w:basedOn w:val="a"/>
    <w:next w:val="a"/>
    <w:link w:val="afb"/>
    <w:semiHidden/>
    <w:unhideWhenUsed/>
    <w:rsid w:val="009E2F6B"/>
    <w:pPr>
      <w:jc w:val="right"/>
    </w:pPr>
    <w:rPr>
      <w:rFonts w:ascii="標楷體"/>
      <w:spacing w:val="0"/>
      <w:sz w:val="32"/>
      <w:szCs w:val="20"/>
    </w:rPr>
  </w:style>
  <w:style w:type="character" w:customStyle="1" w:styleId="afb">
    <w:name w:val="日期 字元"/>
    <w:basedOn w:val="a1"/>
    <w:link w:val="afa"/>
    <w:semiHidden/>
    <w:rsid w:val="009E2F6B"/>
    <w:rPr>
      <w:rFonts w:ascii="標楷體" w:eastAsia="標楷體"/>
      <w:kern w:val="2"/>
      <w:sz w:val="32"/>
    </w:rPr>
  </w:style>
  <w:style w:type="paragraph" w:customStyle="1" w:styleId="25">
    <w:name w:val="清單段落2"/>
    <w:basedOn w:val="a"/>
    <w:rsid w:val="00811338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3-1">
    <w:name w:val="本文3-1"/>
    <w:basedOn w:val="2-1"/>
    <w:rsid w:val="009B5FA0"/>
    <w:pPr>
      <w:spacing w:before="36" w:after="36"/>
      <w:ind w:leftChars="500" w:left="1300" w:firstLine="520"/>
    </w:pPr>
  </w:style>
  <w:style w:type="paragraph" w:customStyle="1" w:styleId="4-1">
    <w:name w:val="本文4-1"/>
    <w:basedOn w:val="3-1"/>
    <w:rsid w:val="002D4CA1"/>
    <w:pPr>
      <w:ind w:leftChars="650" w:left="650"/>
    </w:pPr>
  </w:style>
  <w:style w:type="paragraph" w:customStyle="1" w:styleId="videotitle">
    <w:name w:val="video_title"/>
    <w:basedOn w:val="a"/>
    <w:rsid w:val="00D06BBC"/>
    <w:pPr>
      <w:widowControl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-1">
    <w:name w:val="範本-1.標題"/>
    <w:rsid w:val="00745B80"/>
    <w:pPr>
      <w:spacing w:before="10" w:line="440" w:lineRule="exact"/>
      <w:ind w:leftChars="550" w:left="625" w:hangingChars="75" w:hanging="75"/>
      <w:contextualSpacing/>
      <w:jc w:val="both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687-C8C2-4FDF-9A7C-89988271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3</Pages>
  <Words>267</Words>
  <Characters>1522</Characters>
  <Application>Microsoft Office Word</Application>
  <DocSecurity>0</DocSecurity>
  <Lines>12</Lines>
  <Paragraphs>3</Paragraphs>
  <ScaleCrop>false</ScaleCrop>
  <Company>Net School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前言</dc:title>
  <dc:creator>xta1492</dc:creator>
  <cp:lastModifiedBy>MasonYu</cp:lastModifiedBy>
  <cp:revision>67</cp:revision>
  <cp:lastPrinted>2015-03-03T02:48:00Z</cp:lastPrinted>
  <dcterms:created xsi:type="dcterms:W3CDTF">2015-03-03T00:58:00Z</dcterms:created>
  <dcterms:modified xsi:type="dcterms:W3CDTF">2015-09-14T00:32:00Z</dcterms:modified>
</cp:coreProperties>
</file>