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26"/>
        <w:tblW w:w="100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833"/>
        <w:gridCol w:w="1293"/>
        <w:gridCol w:w="1365"/>
        <w:gridCol w:w="2564"/>
        <w:gridCol w:w="2408"/>
      </w:tblGrid>
      <w:tr w:rsidR="00FC2F12" w:rsidRPr="00AC52B1" w14:paraId="205BB7AD" w14:textId="77777777" w:rsidTr="00FC2F12">
        <w:trPr>
          <w:trHeight w:val="66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1580C" w14:textId="77777777" w:rsidR="00FC2F12" w:rsidRPr="002B1B19" w:rsidRDefault="00FC2F12" w:rsidP="002B1B19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1B1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一、基本資料</w:t>
            </w:r>
          </w:p>
        </w:tc>
      </w:tr>
      <w:tr w:rsidR="00FC2F12" w:rsidRPr="00AC52B1" w14:paraId="1F036590" w14:textId="77777777" w:rsidTr="00FC2F12">
        <w:trPr>
          <w:trHeight w:val="660"/>
        </w:trPr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304D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3EC9D" w14:textId="721483CA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1994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714BC" w14:textId="598C5C95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2F12" w:rsidRPr="00AC52B1" w14:paraId="791CB07E" w14:textId="77777777" w:rsidTr="00FC2F12">
        <w:trPr>
          <w:trHeight w:val="660"/>
        </w:trPr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030D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DFD56" w14:textId="1810DA1E" w:rsidR="00FC2F12" w:rsidRPr="00FC2F12" w:rsidRDefault="00FC2F12" w:rsidP="009639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2F12" w:rsidRPr="00AC52B1" w14:paraId="46D6F33D" w14:textId="77777777" w:rsidTr="00FC2F12">
        <w:trPr>
          <w:trHeight w:val="66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BD353" w14:textId="77777777" w:rsidR="00FC2F12" w:rsidRPr="00FC2F12" w:rsidRDefault="00FC2F12" w:rsidP="002B1B1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1B1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二、現場勘查</w:t>
            </w:r>
          </w:p>
        </w:tc>
      </w:tr>
      <w:tr w:rsidR="00FC2F12" w:rsidRPr="00AC52B1" w14:paraId="10F1C6A6" w14:textId="77777777" w:rsidTr="00FC2F12">
        <w:trPr>
          <w:trHeight w:val="6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4E11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稽查時間</w:t>
            </w:r>
          </w:p>
        </w:tc>
        <w:tc>
          <w:tcPr>
            <w:tcW w:w="8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5B306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2F12" w:rsidRPr="00AC52B1" w14:paraId="76C697EF" w14:textId="77777777" w:rsidTr="00FC2F12">
        <w:trPr>
          <w:trHeight w:val="6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7D23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回收情形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36F59" w14:textId="4F412582" w:rsidR="00FC2F12" w:rsidRPr="00FC2F12" w:rsidRDefault="00FC2F12" w:rsidP="00A22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個體業者從事回收</w:t>
            </w:r>
            <w:r w:rsidR="00A22D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考核項目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75AF" w14:textId="322D9CAB" w:rsidR="00FC2F12" w:rsidRPr="00FC2F12" w:rsidRDefault="00A22DF1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分數</w:t>
            </w:r>
          </w:p>
        </w:tc>
      </w:tr>
      <w:tr w:rsidR="00FC2F12" w:rsidRPr="00AC52B1" w14:paraId="404FCBF1" w14:textId="77777777" w:rsidTr="00FC2F12">
        <w:trPr>
          <w:trHeight w:val="6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5852" w14:textId="77777777" w:rsid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稽查結果</w:t>
            </w:r>
          </w:p>
          <w:p w14:paraId="3BBF921A" w14:textId="12E65886" w:rsidR="00A22DF1" w:rsidRPr="00FC2F12" w:rsidRDefault="00A22DF1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(70分)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C709" w14:textId="58E76AAB" w:rsidR="00A22DF1" w:rsidRPr="00FC2F12" w:rsidRDefault="00FC2F12" w:rsidP="00A22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環境衛生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8B13" w14:textId="5F92A63C" w:rsidR="00FC2F12" w:rsidRPr="00FC2F12" w:rsidRDefault="00FC2F12" w:rsidP="00FC2F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貯存地點無積水、汙染等情況，且具備防止蚊蠅或其他病媒孳生</w:t>
            </w:r>
            <w:r w:rsidR="00A22D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(10分)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1378" w14:textId="3D3C108D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2F12" w:rsidRPr="00AC52B1" w14:paraId="42B10566" w14:textId="77777777" w:rsidTr="00FC2F12"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FC53A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1265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47BBE" w14:textId="2F5A676C" w:rsidR="00FC2F12" w:rsidRPr="00FC2F12" w:rsidRDefault="00FC2F12" w:rsidP="00FC2F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貯存地點、容器、設施保持清潔完整，且無資源回收物掉落、溢散、洩漏、散發惡臭等</w:t>
            </w:r>
            <w:r w:rsidR="00A22D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(10分)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F3B4" w14:textId="349FC99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2F12" w:rsidRPr="00AC52B1" w14:paraId="5AA7A960" w14:textId="77777777" w:rsidTr="00FC2F12"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FF0F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B697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環境整潔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BE62" w14:textId="3190F684" w:rsidR="00FC2F12" w:rsidRPr="00FC2F12" w:rsidRDefault="00FC2F12" w:rsidP="00FC2F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貯存地點維持合理之空間，並定期進行清理不妨礙鄰居為原則</w:t>
            </w:r>
            <w:r w:rsidR="00A22D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(10分)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9570" w14:textId="7B5DE108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2F12" w:rsidRPr="00AC52B1" w14:paraId="779BE6A2" w14:textId="77777777" w:rsidTr="00FC2F12"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B0D9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6108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2E79" w14:textId="5CBC1A1F" w:rsidR="00FC2F12" w:rsidRPr="00FC2F12" w:rsidRDefault="00FC2F12" w:rsidP="00FC2F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貯存地點以容器盛裝、繩索綑綁、或以其他適當方式進行分類整理</w:t>
            </w:r>
            <w:r w:rsidR="00A22D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</w:t>
            </w:r>
            <w:r w:rsidR="00540A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A22D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A521" w14:textId="3B8DC8ED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2F12" w:rsidRPr="00AC52B1" w14:paraId="7C2072A2" w14:textId="77777777" w:rsidTr="00FC2F12"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BDA9A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0244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環境安全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A6A6" w14:textId="7363369C" w:rsidR="00FC2F12" w:rsidRPr="00FC2F12" w:rsidRDefault="00FC2F12" w:rsidP="00FC2F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進行作業時，避免影響附近居民生活安寧</w:t>
            </w:r>
            <w:r w:rsidR="00A22D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(10分)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EDC5" w14:textId="0AC53E6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2F12" w:rsidRPr="00AC52B1" w14:paraId="1B11FDB2" w14:textId="77777777" w:rsidTr="00FC2F12"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A96A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20505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95E4" w14:textId="260A13C4" w:rsidR="00FC2F12" w:rsidRPr="00FC2F12" w:rsidRDefault="00FC2F12" w:rsidP="00FC2F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禁止佔用道路堆放雜物</w:t>
            </w:r>
            <w:r w:rsidR="00A22D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(10分)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1614" w14:textId="734178F0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2F12" w:rsidRPr="00AC52B1" w14:paraId="492C348E" w14:textId="77777777" w:rsidTr="00FC2F12"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E5608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2582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B355" w14:textId="340462F7" w:rsidR="00FC2F12" w:rsidRPr="00FC2F12" w:rsidRDefault="00FC2F12" w:rsidP="00FC2F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本年度無民眾陳情案件</w:t>
            </w:r>
            <w:r w:rsidR="00A22D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(10分)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AC2E" w14:textId="751B6F5E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2F12" w:rsidRPr="00AC52B1" w14:paraId="6AFA8753" w14:textId="77777777" w:rsidTr="00FC2F12">
        <w:trPr>
          <w:trHeight w:val="660"/>
        </w:trPr>
        <w:tc>
          <w:tcPr>
            <w:tcW w:w="1003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90F3E" w14:textId="4036CAC3" w:rsidR="00FC2F12" w:rsidRPr="00F876AB" w:rsidRDefault="00B17D0A" w:rsidP="00F876A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三、現勘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情況補充</w:t>
            </w:r>
            <w:r w:rsidR="00FC2F12" w:rsidRPr="00F876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說明</w:t>
            </w:r>
          </w:p>
        </w:tc>
      </w:tr>
      <w:tr w:rsidR="00FC2F12" w:rsidRPr="00AC52B1" w14:paraId="66DB894A" w14:textId="77777777" w:rsidTr="00FC2F12">
        <w:trPr>
          <w:trHeight w:val="66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67822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現場資源回收種類</w:t>
            </w:r>
          </w:p>
        </w:tc>
      </w:tr>
      <w:tr w:rsidR="00FC2F12" w:rsidRPr="00AC52B1" w14:paraId="117C43A9" w14:textId="77777777" w:rsidTr="00F876AB">
        <w:trPr>
          <w:trHeight w:val="1149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ECD07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2F12" w:rsidRPr="00AC52B1" w14:paraId="153FBF47" w14:textId="77777777" w:rsidTr="00FC2F12">
        <w:trPr>
          <w:trHeight w:val="66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741F" w14:textId="77777777" w:rsidR="00FC2F12" w:rsidRPr="00FC2F12" w:rsidRDefault="00FC2F12" w:rsidP="00FC2F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現場其他說明</w:t>
            </w:r>
          </w:p>
        </w:tc>
      </w:tr>
      <w:tr w:rsidR="00FC2F12" w:rsidRPr="00AC52B1" w14:paraId="10EB50FA" w14:textId="77777777" w:rsidTr="00FC2F12">
        <w:trPr>
          <w:trHeight w:val="378"/>
        </w:trPr>
        <w:tc>
          <w:tcPr>
            <w:tcW w:w="10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9BD7E" w14:textId="62DE6CB8" w:rsidR="00FC2F12" w:rsidRPr="00FC2F12" w:rsidRDefault="00FC2F12" w:rsidP="00FC2F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1.資源回收物來源：</w:t>
            </w:r>
            <w:r w:rsidR="005247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家戶、</w:t>
            </w:r>
            <w:r w:rsidR="005247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商家、</w:t>
            </w:r>
            <w:r w:rsidR="005247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觀光風景區、</w:t>
            </w:r>
            <w:r w:rsidR="005247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港口、</w:t>
            </w:r>
            <w:r w:rsidR="005247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 w:rsidR="005247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_______</w:t>
            </w:r>
          </w:p>
          <w:p w14:paraId="2A07552E" w14:textId="4B145C37" w:rsidR="00FC2F12" w:rsidRPr="00FC2F12" w:rsidRDefault="00FC2F12" w:rsidP="00FC2F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2.資源回收清運頻率：</w:t>
            </w:r>
            <w:r w:rsidR="005247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次/週、</w:t>
            </w:r>
            <w:r w:rsidR="005247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每兩個月販賣一次，星期</w:t>
            </w: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清運</w:t>
            </w:r>
          </w:p>
          <w:p w14:paraId="765B8758" w14:textId="77777777" w:rsidR="00FC2F12" w:rsidRPr="00FC2F12" w:rsidRDefault="00FC2F12" w:rsidP="00FC2F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3.貯存地點：</w:t>
            </w:r>
          </w:p>
          <w:p w14:paraId="30643FAB" w14:textId="77777777" w:rsidR="00FC2F12" w:rsidRPr="00FC2F12" w:rsidRDefault="00FC2F12" w:rsidP="00FC2F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2F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4其他：</w:t>
            </w:r>
          </w:p>
        </w:tc>
      </w:tr>
      <w:tr w:rsidR="00FC2F12" w:rsidRPr="00AC52B1" w14:paraId="1FC9F985" w14:textId="77777777" w:rsidTr="00FC2F12">
        <w:trPr>
          <w:trHeight w:val="660"/>
        </w:trPr>
        <w:tc>
          <w:tcPr>
            <w:tcW w:w="100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2FBC" w14:textId="77777777" w:rsidR="00FC2F12" w:rsidRPr="00AC52B1" w:rsidRDefault="00FC2F12" w:rsidP="00FC2F1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C2F12" w:rsidRPr="00AC52B1" w14:paraId="281B927F" w14:textId="77777777" w:rsidTr="00FC2F12">
        <w:trPr>
          <w:trHeight w:val="360"/>
        </w:trPr>
        <w:tc>
          <w:tcPr>
            <w:tcW w:w="100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1BF7" w14:textId="77777777" w:rsidR="00FC2F12" w:rsidRPr="00AC52B1" w:rsidRDefault="00FC2F12" w:rsidP="00FC2F1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C2F12" w:rsidRPr="00AC52B1" w14:paraId="752CE38E" w14:textId="77777777" w:rsidTr="00FC2F12">
        <w:trPr>
          <w:trHeight w:val="360"/>
        </w:trPr>
        <w:tc>
          <w:tcPr>
            <w:tcW w:w="100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FDBB7" w14:textId="77777777" w:rsidR="00FC2F12" w:rsidRPr="00AC52B1" w:rsidRDefault="00FC2F12" w:rsidP="00FC2F1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6907D064" w14:textId="3865206D" w:rsidR="009E0091" w:rsidRPr="00FC2F12" w:rsidRDefault="00FC2F12" w:rsidP="00FC2F12">
      <w:pPr>
        <w:jc w:val="center"/>
        <w:rPr>
          <w:rFonts w:ascii="標楷體" w:eastAsia="標楷體" w:hAnsi="標楷體"/>
          <w:sz w:val="48"/>
          <w:szCs w:val="48"/>
        </w:rPr>
      </w:pPr>
      <w:r w:rsidRPr="00FC2F12">
        <w:rPr>
          <w:rFonts w:ascii="標楷體" w:eastAsia="標楷體" w:hAnsi="標楷體" w:hint="eastAsia"/>
          <w:sz w:val="48"/>
          <w:szCs w:val="48"/>
        </w:rPr>
        <w:t>資收關懷計畫實地稽查表</w:t>
      </w:r>
    </w:p>
    <w:sectPr w:rsidR="009E0091" w:rsidRPr="00FC2F12" w:rsidSect="00AC52B1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E2ED" w14:textId="77777777" w:rsidR="003F6817" w:rsidRDefault="003F6817" w:rsidP="00E80314">
      <w:r>
        <w:separator/>
      </w:r>
    </w:p>
  </w:endnote>
  <w:endnote w:type="continuationSeparator" w:id="0">
    <w:p w14:paraId="75D4899A" w14:textId="77777777" w:rsidR="003F6817" w:rsidRDefault="003F6817" w:rsidP="00E8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8A968" w14:textId="77777777" w:rsidR="003F6817" w:rsidRDefault="003F6817" w:rsidP="00E80314">
      <w:r>
        <w:separator/>
      </w:r>
    </w:p>
  </w:footnote>
  <w:footnote w:type="continuationSeparator" w:id="0">
    <w:p w14:paraId="1041B4C3" w14:textId="77777777" w:rsidR="003F6817" w:rsidRDefault="003F6817" w:rsidP="00E8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2B1"/>
    <w:rsid w:val="00015FC0"/>
    <w:rsid w:val="00025E8C"/>
    <w:rsid w:val="002B1B19"/>
    <w:rsid w:val="003F6817"/>
    <w:rsid w:val="00466FB9"/>
    <w:rsid w:val="0052475A"/>
    <w:rsid w:val="00540A61"/>
    <w:rsid w:val="007B7AC0"/>
    <w:rsid w:val="008F7C8C"/>
    <w:rsid w:val="009639BD"/>
    <w:rsid w:val="009E0091"/>
    <w:rsid w:val="00A22DF1"/>
    <w:rsid w:val="00A84AD4"/>
    <w:rsid w:val="00AC52B1"/>
    <w:rsid w:val="00B17D0A"/>
    <w:rsid w:val="00E46062"/>
    <w:rsid w:val="00E80314"/>
    <w:rsid w:val="00E91E1C"/>
    <w:rsid w:val="00EB1FF9"/>
    <w:rsid w:val="00F876AB"/>
    <w:rsid w:val="00FC2F12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2AC8B"/>
  <w15:docId w15:val="{6DECFADE-EBA9-467E-82B9-A35CFA68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031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0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03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C2F1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2F12"/>
  </w:style>
  <w:style w:type="character" w:customStyle="1" w:styleId="a9">
    <w:name w:val="註解文字 字元"/>
    <w:basedOn w:val="a0"/>
    <w:link w:val="a8"/>
    <w:uiPriority w:val="99"/>
    <w:semiHidden/>
    <w:rsid w:val="00FC2F12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2F1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C2F1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2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C2F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matsu</cp:lastModifiedBy>
  <cp:revision>13</cp:revision>
  <cp:lastPrinted>2020-10-16T01:55:00Z</cp:lastPrinted>
  <dcterms:created xsi:type="dcterms:W3CDTF">2018-03-12T05:38:00Z</dcterms:created>
  <dcterms:modified xsi:type="dcterms:W3CDTF">2021-01-18T07:10:00Z</dcterms:modified>
</cp:coreProperties>
</file>