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BFDF3" w14:textId="29A17C82" w:rsidR="00E07CE5" w:rsidRPr="00102BED" w:rsidRDefault="00AF42FF" w:rsidP="00102BED">
      <w:pPr>
        <w:jc w:val="center"/>
        <w:rPr>
          <w:rFonts w:ascii="Times New Roman" w:eastAsia="標楷體" w:hAnsi="Times New Roman" w:cs="Times New Roman"/>
          <w:b/>
          <w:bCs/>
        </w:rPr>
      </w:pPr>
      <w:r w:rsidRPr="00102BED">
        <w:rPr>
          <w:rFonts w:ascii="Times New Roman" w:eastAsia="標楷體" w:hAnsi="Times New Roman" w:cs="Times New Roman"/>
          <w:b/>
          <w:bCs/>
        </w:rPr>
        <w:t>環境教育終身學習網系統計畫常見問題或異常提報說明</w:t>
      </w:r>
      <w:r w:rsidRPr="00102BED">
        <w:rPr>
          <w:rFonts w:ascii="Times New Roman" w:eastAsia="標楷體" w:hAnsi="Times New Roman" w:cs="Times New Roman"/>
          <w:b/>
          <w:bCs/>
        </w:rPr>
        <w:t>Q&amp;A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5387"/>
      </w:tblGrid>
      <w:tr w:rsidR="00AF42FF" w:rsidRPr="00102BED" w14:paraId="336DE441" w14:textId="77777777" w:rsidTr="00D319EA">
        <w:trPr>
          <w:jc w:val="center"/>
        </w:trPr>
        <w:tc>
          <w:tcPr>
            <w:tcW w:w="846" w:type="dxa"/>
            <w:vAlign w:val="center"/>
          </w:tcPr>
          <w:p w14:paraId="03F9E091" w14:textId="101E7B90" w:rsidR="00AF42FF" w:rsidRPr="00102BED" w:rsidRDefault="00AF42FF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序</w:t>
            </w:r>
          </w:p>
        </w:tc>
        <w:tc>
          <w:tcPr>
            <w:tcW w:w="4252" w:type="dxa"/>
            <w:vAlign w:val="center"/>
          </w:tcPr>
          <w:p w14:paraId="2428BF3E" w14:textId="4ABD4B5E" w:rsidR="00AF42FF" w:rsidRPr="00102BED" w:rsidRDefault="00AF42FF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常見問題或異常提報說明</w:t>
            </w:r>
          </w:p>
        </w:tc>
        <w:tc>
          <w:tcPr>
            <w:tcW w:w="5387" w:type="dxa"/>
            <w:vAlign w:val="center"/>
          </w:tcPr>
          <w:p w14:paraId="4A3D7993" w14:textId="23716335" w:rsidR="00AF42FF" w:rsidRPr="00102BED" w:rsidRDefault="00AF42FF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建議</w:t>
            </w:r>
          </w:p>
        </w:tc>
      </w:tr>
      <w:tr w:rsidR="00AF42FF" w:rsidRPr="00BC5B57" w14:paraId="5C707B51" w14:textId="77777777" w:rsidTr="00D319EA">
        <w:trPr>
          <w:jc w:val="center"/>
        </w:trPr>
        <w:tc>
          <w:tcPr>
            <w:tcW w:w="846" w:type="dxa"/>
            <w:vAlign w:val="center"/>
          </w:tcPr>
          <w:p w14:paraId="19DA6204" w14:textId="4FF79F8D" w:rsidR="00AF42FF" w:rsidRPr="00102BED" w:rsidRDefault="00AF42FF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vAlign w:val="center"/>
          </w:tcPr>
          <w:p w14:paraId="69EEE31B" w14:textId="55D8FC1D" w:rsidR="00AF42FF" w:rsidRPr="00102BED" w:rsidRDefault="00AF42FF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忘記業務帳號密碼怎麼辦</w:t>
            </w:r>
            <w:r w:rsidRPr="00102BED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5387" w:type="dxa"/>
            <w:vAlign w:val="center"/>
          </w:tcPr>
          <w:p w14:paraId="58A20F4E" w14:textId="29107174" w:rsidR="00AF42FF" w:rsidRDefault="00D319EA" w:rsidP="00BC5B57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D319EA">
              <w:rPr>
                <w:rFonts w:ascii="Times New Roman" w:eastAsia="標楷體" w:hAnsi="Times New Roman" w:cs="Times New Roman" w:hint="eastAsia"/>
              </w:rPr>
              <w:t>●</w:t>
            </w:r>
            <w:r w:rsidR="00BC5B57">
              <w:rPr>
                <w:rFonts w:ascii="Times New Roman" w:eastAsia="標楷體" w:hAnsi="Times New Roman" w:cs="Times New Roman" w:hint="eastAsia"/>
              </w:rPr>
              <w:t>方法</w:t>
            </w:r>
            <w:proofErr w:type="gramStart"/>
            <w:r w:rsidR="00BC5B5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="00BC5B57">
              <w:rPr>
                <w:rFonts w:ascii="Times New Roman" w:eastAsia="標楷體" w:hAnsi="Times New Roman" w:cs="Times New Roman" w:hint="eastAsia"/>
              </w:rPr>
              <w:t>：（電子郵件信箱可使用）</w:t>
            </w:r>
          </w:p>
          <w:p w14:paraId="46AAACC5" w14:textId="3490DC64" w:rsidR="00BC5B57" w:rsidRP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BC5B57">
              <w:rPr>
                <w:rFonts w:ascii="Times New Roman" w:eastAsia="標楷體" w:hAnsi="Times New Roman" w:cs="Times New Roman" w:hint="eastAsia"/>
              </w:rPr>
              <w:t>點選網頁左上角【忘記帳號</w:t>
            </w:r>
            <w:r w:rsidRPr="00BC5B57">
              <w:rPr>
                <w:rFonts w:ascii="Times New Roman" w:eastAsia="標楷體" w:hAnsi="Times New Roman" w:cs="Times New Roman" w:hint="eastAsia"/>
              </w:rPr>
              <w:t>/</w:t>
            </w:r>
            <w:r w:rsidRPr="00BC5B57">
              <w:rPr>
                <w:rFonts w:ascii="Times New Roman" w:eastAsia="標楷體" w:hAnsi="Times New Roman" w:cs="Times New Roman" w:hint="eastAsia"/>
              </w:rPr>
              <w:t>密碼】</w:t>
            </w:r>
          </w:p>
          <w:p w14:paraId="67A127F7" w14:textId="77777777" w:rsid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選擇業務帳號</w:t>
            </w:r>
          </w:p>
          <w:p w14:paraId="637D71D2" w14:textId="77777777" w:rsid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輸入服務單位代碼、</w:t>
            </w:r>
            <w:r w:rsidR="009B34D6">
              <w:rPr>
                <w:rFonts w:ascii="Times New Roman" w:eastAsia="標楷體" w:hAnsi="Times New Roman" w:cs="Times New Roman" w:hint="eastAsia"/>
              </w:rPr>
              <w:t>承辦人姓名及驗證碼後，點選【查詢】</w:t>
            </w:r>
          </w:p>
          <w:p w14:paraId="69EFB546" w14:textId="77777777" w:rsidR="009B34D6" w:rsidRDefault="009B34D6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>
              <w:rPr>
                <w:rFonts w:ascii="Times New Roman" w:eastAsia="標楷體" w:hAnsi="Times New Roman" w:cs="Times New Roman" w:hint="eastAsia"/>
              </w:rPr>
              <w:t>至電子郵件信箱開啟信件</w:t>
            </w:r>
          </w:p>
          <w:p w14:paraId="3E636D68" w14:textId="77777777" w:rsidR="009B34D6" w:rsidRDefault="009B34D6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>
              <w:rPr>
                <w:rFonts w:ascii="Times New Roman" w:eastAsia="標楷體" w:hAnsi="Times New Roman" w:cs="Times New Roman" w:hint="eastAsia"/>
              </w:rPr>
              <w:t>紀錄信件內容顯示之帳號</w:t>
            </w:r>
          </w:p>
          <w:p w14:paraId="612067CD" w14:textId="77777777" w:rsidR="009B34D6" w:rsidRDefault="009B34D6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6.</w:t>
            </w:r>
            <w:r>
              <w:rPr>
                <w:rFonts w:ascii="Times New Roman" w:eastAsia="標楷體" w:hAnsi="Times New Roman" w:cs="Times New Roman" w:hint="eastAsia"/>
              </w:rPr>
              <w:t>點選信件內容之網站</w:t>
            </w:r>
          </w:p>
          <w:p w14:paraId="07F5D43A" w14:textId="77777777" w:rsidR="009B34D6" w:rsidRDefault="009B34D6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7.</w:t>
            </w:r>
            <w:r>
              <w:rPr>
                <w:rFonts w:ascii="Times New Roman" w:eastAsia="標楷體" w:hAnsi="Times New Roman" w:cs="Times New Roman" w:hint="eastAsia"/>
              </w:rPr>
              <w:t>設定新密碼後，按下【確定送出】即可更改</w:t>
            </w:r>
          </w:p>
          <w:p w14:paraId="5434B76B" w14:textId="214E61FB" w:rsidR="009B34D6" w:rsidRDefault="00D319EA" w:rsidP="00BC5B57">
            <w:pPr>
              <w:rPr>
                <w:rFonts w:ascii="Times New Roman" w:eastAsia="標楷體" w:hAnsi="Times New Roman" w:cs="Times New Roman"/>
              </w:rPr>
            </w:pPr>
            <w:r w:rsidRPr="00D319EA">
              <w:rPr>
                <w:rFonts w:ascii="Times New Roman" w:eastAsia="標楷體" w:hAnsi="Times New Roman" w:cs="Times New Roman" w:hint="eastAsia"/>
              </w:rPr>
              <w:t>●</w:t>
            </w:r>
            <w:r w:rsidR="009B34D6">
              <w:rPr>
                <w:rFonts w:ascii="Times New Roman" w:eastAsia="標楷體" w:hAnsi="Times New Roman" w:cs="Times New Roman" w:hint="eastAsia"/>
              </w:rPr>
              <w:t>方法二</w:t>
            </w:r>
            <w:r w:rsidR="0000157D">
              <w:rPr>
                <w:rFonts w:ascii="Times New Roman" w:eastAsia="標楷體" w:hAnsi="Times New Roman" w:cs="Times New Roman" w:hint="eastAsia"/>
              </w:rPr>
              <w:t>：（電子郵件信箱無法使用）</w:t>
            </w:r>
          </w:p>
          <w:p w14:paraId="1FF96E24" w14:textId="29E44CE2" w:rsidR="0000157D" w:rsidRPr="0000157D" w:rsidRDefault="0000157D" w:rsidP="0000157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00157D">
              <w:rPr>
                <w:rFonts w:ascii="Times New Roman" w:eastAsia="標楷體" w:hAnsi="Times New Roman" w:cs="Times New Roman" w:hint="eastAsia"/>
              </w:rPr>
              <w:t>請至首頁</w:t>
            </w:r>
            <w:r w:rsidRPr="0000157D">
              <w:rPr>
                <w:rFonts w:ascii="Times New Roman" w:eastAsia="標楷體" w:hAnsi="Times New Roman" w:cs="Times New Roman" w:hint="eastAsia"/>
              </w:rPr>
              <w:t>&gt;</w:t>
            </w:r>
            <w:r w:rsidRPr="0000157D">
              <w:rPr>
                <w:rFonts w:ascii="Times New Roman" w:eastAsia="標楷體" w:hAnsi="Times New Roman" w:cs="Times New Roman" w:hint="eastAsia"/>
              </w:rPr>
              <w:t>【下載專區】</w:t>
            </w:r>
            <w:r w:rsidRPr="0000157D">
              <w:rPr>
                <w:rFonts w:ascii="Times New Roman" w:eastAsia="標楷體" w:hAnsi="Times New Roman" w:cs="Times New Roman" w:hint="eastAsia"/>
              </w:rPr>
              <w:t>&gt;</w:t>
            </w:r>
            <w:r w:rsidRPr="0000157D">
              <w:rPr>
                <w:rFonts w:ascii="Times New Roman" w:eastAsia="標楷體" w:hAnsi="Times New Roman" w:cs="Times New Roman" w:hint="eastAsia"/>
              </w:rPr>
              <w:t>【環境教育提報作業】下載「提報資料異動申請表」</w:t>
            </w:r>
          </w:p>
          <w:p w14:paraId="400A2A8F" w14:textId="77777777" w:rsidR="0000157D" w:rsidRDefault="0000157D" w:rsidP="0000157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填妥後傳真至</w:t>
            </w:r>
            <w:r>
              <w:rPr>
                <w:rFonts w:ascii="Times New Roman" w:eastAsia="標楷體" w:hAnsi="Times New Roman" w:cs="Times New Roman" w:hint="eastAsia"/>
              </w:rPr>
              <w:t>02-66301010</w:t>
            </w:r>
          </w:p>
          <w:p w14:paraId="0C8B70BB" w14:textId="1D8FFAB9" w:rsidR="0000157D" w:rsidRPr="0000157D" w:rsidRDefault="0000157D" w:rsidP="0000157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客服人員將以電子信件告知</w:t>
            </w:r>
          </w:p>
        </w:tc>
      </w:tr>
      <w:tr w:rsidR="00AF42FF" w:rsidRPr="00102BED" w14:paraId="3C4CAD9C" w14:textId="77777777" w:rsidTr="00D319EA">
        <w:trPr>
          <w:jc w:val="center"/>
        </w:trPr>
        <w:tc>
          <w:tcPr>
            <w:tcW w:w="846" w:type="dxa"/>
            <w:vAlign w:val="center"/>
          </w:tcPr>
          <w:p w14:paraId="6237B3E8" w14:textId="69B0C002" w:rsidR="00AF42FF" w:rsidRPr="00102BED" w:rsidRDefault="00AF42FF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vAlign w:val="center"/>
          </w:tcPr>
          <w:p w14:paraId="0DFDB130" w14:textId="7522030A" w:rsidR="00AF42FF" w:rsidRPr="00102BED" w:rsidRDefault="00AF42FF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如何設立子帳號及其功能、權限為何</w:t>
            </w:r>
            <w:r w:rsidRPr="00102BED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5387" w:type="dxa"/>
            <w:vAlign w:val="center"/>
          </w:tcPr>
          <w:p w14:paraId="41AB38B7" w14:textId="77777777" w:rsidR="00AF42FF" w:rsidRDefault="0000157D" w:rsidP="00102B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主帳號可設定子帳號給其他部門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年級代表，以分攤提報作業，共同維護單位內環境教育活動及登錄環境教育時數。設立方式如下：</w:t>
            </w:r>
          </w:p>
          <w:p w14:paraId="4963CF94" w14:textId="464DBC6A" w:rsidR="0000157D" w:rsidRPr="0000157D" w:rsidRDefault="0000157D" w:rsidP="0000157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00157D">
              <w:rPr>
                <w:rFonts w:ascii="Times New Roman" w:eastAsia="標楷體" w:hAnsi="Times New Roman" w:cs="Times New Roman" w:hint="eastAsia"/>
              </w:rPr>
              <w:t>主帳號登入系統後進入管理介面</w:t>
            </w:r>
          </w:p>
          <w:p w14:paraId="784FD7D8" w14:textId="77777777" w:rsidR="0000157D" w:rsidRDefault="0000157D" w:rsidP="0000157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點選【學習資訊維護】</w:t>
            </w:r>
          </w:p>
          <w:p w14:paraId="32F37B23" w14:textId="77777777" w:rsidR="0000157D" w:rsidRDefault="0000157D" w:rsidP="0000157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點選【會員管理】</w:t>
            </w:r>
          </w:p>
          <w:p w14:paraId="44A89E0E" w14:textId="77777777" w:rsidR="0000157D" w:rsidRDefault="00612638" w:rsidP="0000157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>
              <w:rPr>
                <w:rFonts w:ascii="Times New Roman" w:eastAsia="標楷體" w:hAnsi="Times New Roman" w:cs="Times New Roman" w:hint="eastAsia"/>
              </w:rPr>
              <w:t>點選【新增子帳號】</w:t>
            </w:r>
          </w:p>
          <w:p w14:paraId="76A04B0B" w14:textId="77777777" w:rsidR="00612638" w:rsidRDefault="00612638" w:rsidP="0000157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>
              <w:rPr>
                <w:rFonts w:ascii="Times New Roman" w:eastAsia="標楷體" w:hAnsi="Times New Roman" w:cs="Times New Roman" w:hint="eastAsia"/>
              </w:rPr>
              <w:t>填妥各欄位後點選【新增】</w:t>
            </w:r>
          </w:p>
          <w:p w14:paraId="5883331C" w14:textId="7AE5E83B" w:rsidR="00612638" w:rsidRPr="0000157D" w:rsidRDefault="00612638" w:rsidP="0000157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備註：請通知子帳號人員帳號及密碼，子帳號可自行修改密碼</w:t>
            </w:r>
          </w:p>
        </w:tc>
      </w:tr>
      <w:tr w:rsidR="00AF42FF" w:rsidRPr="00102BED" w14:paraId="04E93125" w14:textId="77777777" w:rsidTr="00D319EA">
        <w:trPr>
          <w:jc w:val="center"/>
        </w:trPr>
        <w:tc>
          <w:tcPr>
            <w:tcW w:w="846" w:type="dxa"/>
            <w:vAlign w:val="center"/>
          </w:tcPr>
          <w:p w14:paraId="64AD1DD9" w14:textId="3CC2FA1F" w:rsidR="00AF42FF" w:rsidRPr="00102BED" w:rsidRDefault="00AF42FF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vAlign w:val="center"/>
          </w:tcPr>
          <w:p w14:paraId="605F086A" w14:textId="289E9F4D" w:rsidR="00AF42FF" w:rsidRPr="00102BED" w:rsidRDefault="00AF42FF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請問何時可進行當年度提報作業</w:t>
            </w:r>
            <w:r w:rsidRPr="00102BED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5387" w:type="dxa"/>
            <w:vAlign w:val="center"/>
          </w:tcPr>
          <w:p w14:paraId="3314A53C" w14:textId="77777777" w:rsidR="00AF42FF" w:rsidRDefault="00BC5B57" w:rsidP="00102B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每年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日起可提報次年度環境教育計畫，至遲應於計畫執行前完成提報作業。</w:t>
            </w:r>
          </w:p>
          <w:p w14:paraId="4D37F8C1" w14:textId="77777777" w:rsidR="00BC5B57" w:rsidRDefault="00BC5B57" w:rsidP="00102B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活動執行完成後即可登錄環境教育時數，至遲應於當年度環境教育計畫完成日起一個月內完成。</w:t>
            </w:r>
          </w:p>
          <w:p w14:paraId="38D2AAA4" w14:textId="55B92450" w:rsidR="00BC5B57" w:rsidRPr="00102BED" w:rsidRDefault="00BC5B57" w:rsidP="00102B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每年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日至翌年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31</w:t>
            </w:r>
            <w:r>
              <w:rPr>
                <w:rFonts w:ascii="Times New Roman" w:eastAsia="標楷體" w:hAnsi="Times New Roman" w:cs="Times New Roman" w:hint="eastAsia"/>
              </w:rPr>
              <w:t>日可提報參加對象當年度完成環境教育之時數。</w:t>
            </w:r>
          </w:p>
        </w:tc>
      </w:tr>
      <w:tr w:rsidR="00AF42FF" w:rsidRPr="00102BED" w14:paraId="381B7701" w14:textId="77777777" w:rsidTr="00D319EA">
        <w:trPr>
          <w:jc w:val="center"/>
        </w:trPr>
        <w:tc>
          <w:tcPr>
            <w:tcW w:w="846" w:type="dxa"/>
            <w:vAlign w:val="center"/>
          </w:tcPr>
          <w:p w14:paraId="010F0A93" w14:textId="1F025899" w:rsidR="00AF42FF" w:rsidRPr="00102BED" w:rsidRDefault="00AF42FF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4252" w:type="dxa"/>
            <w:vAlign w:val="center"/>
          </w:tcPr>
          <w:p w14:paraId="39154A5F" w14:textId="7C2F98F9" w:rsidR="00AF42FF" w:rsidRPr="00102BED" w:rsidRDefault="00AF42FF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本單位在全體人員時數還沒達到</w:t>
            </w:r>
            <w:r w:rsidRPr="00102BED">
              <w:rPr>
                <w:rFonts w:ascii="Times New Roman" w:eastAsia="標楷體" w:hAnsi="Times New Roman" w:cs="Times New Roman"/>
              </w:rPr>
              <w:t>4</w:t>
            </w:r>
            <w:r w:rsidRPr="00102BED">
              <w:rPr>
                <w:rFonts w:ascii="Times New Roman" w:eastAsia="標楷體" w:hAnsi="Times New Roman" w:cs="Times New Roman"/>
              </w:rPr>
              <w:t>小時或活動資料有誤植，誤按時數提報或計畫提報。</w:t>
            </w:r>
          </w:p>
        </w:tc>
        <w:tc>
          <w:tcPr>
            <w:tcW w:w="5387" w:type="dxa"/>
            <w:vAlign w:val="center"/>
          </w:tcPr>
          <w:p w14:paraId="408F54DC" w14:textId="62A880C7" w:rsidR="00AF42FF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265F97">
              <w:rPr>
                <w:rFonts w:ascii="Times New Roman" w:eastAsia="標楷體" w:hAnsi="Times New Roman" w:cs="Times New Roman" w:hint="eastAsia"/>
              </w:rPr>
              <w:t>點選前台【下載專區】</w:t>
            </w:r>
            <w:r w:rsidR="00265F97">
              <w:rPr>
                <w:rFonts w:ascii="Times New Roman" w:eastAsia="標楷體" w:hAnsi="Times New Roman" w:cs="Times New Roman" w:hint="eastAsia"/>
              </w:rPr>
              <w:t>&gt;</w:t>
            </w:r>
            <w:r w:rsidR="00265F97">
              <w:rPr>
                <w:rFonts w:ascii="Times New Roman" w:eastAsia="標楷體" w:hAnsi="Times New Roman" w:cs="Times New Roman" w:hint="eastAsia"/>
              </w:rPr>
              <w:t>【環境教育提報作業】</w:t>
            </w:r>
          </w:p>
          <w:p w14:paraId="21314106" w14:textId="2E7EE827" w:rsidR="00265F9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="00265F97">
              <w:rPr>
                <w:rFonts w:ascii="Times New Roman" w:eastAsia="標楷體" w:hAnsi="Times New Roman" w:cs="Times New Roman" w:hint="eastAsia"/>
              </w:rPr>
              <w:t>下載表單「提報資料異動申請表」</w:t>
            </w:r>
          </w:p>
          <w:p w14:paraId="2ACBAA22" w14:textId="7D72E6F8" w:rsidR="00265F9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="00265F97">
              <w:rPr>
                <w:rFonts w:ascii="Times New Roman" w:eastAsia="標楷體" w:hAnsi="Times New Roman" w:cs="Times New Roman" w:hint="eastAsia"/>
              </w:rPr>
              <w:t>請勾選「重啟權限」</w:t>
            </w:r>
          </w:p>
          <w:p w14:paraId="5ECAE325" w14:textId="5D697825" w:rsidR="00265F9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="00265F97">
              <w:rPr>
                <w:rFonts w:ascii="Times New Roman" w:eastAsia="標楷體" w:hAnsi="Times New Roman" w:cs="Times New Roman" w:hint="eastAsia"/>
              </w:rPr>
              <w:t>填寫單位資料及簽章</w:t>
            </w:r>
          </w:p>
          <w:p w14:paraId="00D2F55C" w14:textId="6C59003A" w:rsidR="00265F97" w:rsidRPr="00265F9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="00265F97">
              <w:rPr>
                <w:rFonts w:ascii="Times New Roman" w:eastAsia="標楷體" w:hAnsi="Times New Roman" w:cs="Times New Roman" w:hint="eastAsia"/>
              </w:rPr>
              <w:t>請傳真至</w:t>
            </w:r>
            <w:r w:rsidR="00265F97">
              <w:rPr>
                <w:rFonts w:ascii="Times New Roman" w:eastAsia="標楷體" w:hAnsi="Times New Roman" w:cs="Times New Roman" w:hint="eastAsia"/>
              </w:rPr>
              <w:t>(02)6630-1010</w:t>
            </w:r>
            <w:r w:rsidR="00265F97">
              <w:rPr>
                <w:rFonts w:ascii="Times New Roman" w:eastAsia="標楷體" w:hAnsi="Times New Roman" w:cs="Times New Roman" w:hint="eastAsia"/>
              </w:rPr>
              <w:t>，客服人員將於兩個工作天內與您聯繫。</w:t>
            </w:r>
          </w:p>
        </w:tc>
      </w:tr>
      <w:tr w:rsidR="00AF42FF" w:rsidRPr="00102BED" w14:paraId="447584DF" w14:textId="77777777" w:rsidTr="00D319EA">
        <w:trPr>
          <w:jc w:val="center"/>
        </w:trPr>
        <w:tc>
          <w:tcPr>
            <w:tcW w:w="846" w:type="dxa"/>
            <w:vAlign w:val="center"/>
          </w:tcPr>
          <w:p w14:paraId="10B13E21" w14:textId="380D972F" w:rsidR="00AF42FF" w:rsidRPr="00102BED" w:rsidRDefault="00AF42FF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252" w:type="dxa"/>
            <w:vAlign w:val="center"/>
          </w:tcPr>
          <w:p w14:paraId="7AA931FB" w14:textId="03E7ACE4" w:rsidR="00AF42FF" w:rsidRPr="00102BED" w:rsidRDefault="00AF42FF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學員由</w:t>
            </w:r>
            <w:r w:rsidRPr="00102BED">
              <w:rPr>
                <w:rFonts w:ascii="Times New Roman" w:eastAsia="標楷體" w:hAnsi="Times New Roman" w:cs="Times New Roman"/>
              </w:rPr>
              <w:t>A</w:t>
            </w:r>
            <w:r w:rsidRPr="00102BED">
              <w:rPr>
                <w:rFonts w:ascii="Times New Roman" w:eastAsia="標楷體" w:hAnsi="Times New Roman" w:cs="Times New Roman"/>
              </w:rPr>
              <w:t>機關離職後到</w:t>
            </w:r>
            <w:r w:rsidRPr="00102BED">
              <w:rPr>
                <w:rFonts w:ascii="Times New Roman" w:eastAsia="標楷體" w:hAnsi="Times New Roman" w:cs="Times New Roman"/>
              </w:rPr>
              <w:t>B</w:t>
            </w:r>
            <w:r w:rsidRPr="00102BED">
              <w:rPr>
                <w:rFonts w:ascii="Times New Roman" w:eastAsia="標楷體" w:hAnsi="Times New Roman" w:cs="Times New Roman"/>
              </w:rPr>
              <w:t>機關服務，原在</w:t>
            </w:r>
            <w:r w:rsidRPr="00102BED">
              <w:rPr>
                <w:rFonts w:ascii="Times New Roman" w:eastAsia="標楷體" w:hAnsi="Times New Roman" w:cs="Times New Roman"/>
              </w:rPr>
              <w:t>A</w:t>
            </w:r>
            <w:r w:rsidRPr="00102BED">
              <w:rPr>
                <w:rFonts w:ascii="Times New Roman" w:eastAsia="標楷體" w:hAnsi="Times New Roman" w:cs="Times New Roman"/>
              </w:rPr>
              <w:t>機關上課時數如何帶入</w:t>
            </w:r>
            <w:r w:rsidRPr="00102BED">
              <w:rPr>
                <w:rFonts w:ascii="Times New Roman" w:eastAsia="標楷體" w:hAnsi="Times New Roman" w:cs="Times New Roman"/>
              </w:rPr>
              <w:t>B</w:t>
            </w:r>
            <w:r w:rsidRPr="00102BED">
              <w:rPr>
                <w:rFonts w:ascii="Times New Roman" w:eastAsia="標楷體" w:hAnsi="Times New Roman" w:cs="Times New Roman"/>
              </w:rPr>
              <w:t>機關</w:t>
            </w:r>
            <w:r w:rsidRPr="00102BED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5387" w:type="dxa"/>
            <w:vAlign w:val="center"/>
          </w:tcPr>
          <w:p w14:paraId="45622929" w14:textId="1E3186E2" w:rsidR="00D319EA" w:rsidRPr="00D319EA" w:rsidRDefault="00D319EA" w:rsidP="00D319EA">
            <w:pPr>
              <w:rPr>
                <w:rFonts w:ascii="Times New Roman" w:eastAsia="標楷體" w:hAnsi="Times New Roman" w:cs="Times New Roman"/>
              </w:rPr>
            </w:pPr>
            <w:r w:rsidRPr="00D319EA">
              <w:rPr>
                <w:rFonts w:ascii="Times New Roman" w:eastAsia="標楷體" w:hAnsi="Times New Roman" w:cs="Times New Roman" w:hint="eastAsia"/>
              </w:rPr>
              <w:t>系統核對時數是依據身分證統一編號末</w:t>
            </w:r>
            <w:r w:rsidRPr="00D319EA">
              <w:rPr>
                <w:rFonts w:ascii="Times New Roman" w:eastAsia="標楷體" w:hAnsi="Times New Roman" w:cs="Times New Roman" w:hint="eastAsia"/>
              </w:rPr>
              <w:t>4</w:t>
            </w:r>
            <w:r w:rsidRPr="00D319EA">
              <w:rPr>
                <w:rFonts w:ascii="Times New Roman" w:eastAsia="標楷體" w:hAnsi="Times New Roman" w:cs="Times New Roman" w:hint="eastAsia"/>
              </w:rPr>
              <w:t>碼</w:t>
            </w:r>
            <w:r w:rsidRPr="00D319EA">
              <w:rPr>
                <w:rFonts w:ascii="Times New Roman" w:eastAsia="標楷體" w:hAnsi="Times New Roman" w:cs="Times New Roman" w:hint="eastAsia"/>
              </w:rPr>
              <w:t>+</w:t>
            </w:r>
            <w:r w:rsidRPr="00D319EA">
              <w:rPr>
                <w:rFonts w:ascii="Times New Roman" w:eastAsia="標楷體" w:hAnsi="Times New Roman" w:cs="Times New Roman" w:hint="eastAsia"/>
              </w:rPr>
              <w:t>姓名</w:t>
            </w:r>
            <w:r w:rsidRPr="00D319EA">
              <w:rPr>
                <w:rFonts w:ascii="Times New Roman" w:eastAsia="標楷體" w:hAnsi="Times New Roman" w:cs="Times New Roman" w:hint="eastAsia"/>
              </w:rPr>
              <w:t>+</w:t>
            </w:r>
            <w:r w:rsidRPr="00D319EA">
              <w:rPr>
                <w:rFonts w:ascii="Times New Roman" w:eastAsia="標楷體" w:hAnsi="Times New Roman" w:cs="Times New Roman" w:hint="eastAsia"/>
              </w:rPr>
              <w:t>服務單位機關代碼，建議學員註冊本網站個人帳號，時數將綁定個人帳號，若職務調動時僅</w:t>
            </w:r>
            <w:r w:rsidRPr="00D319EA">
              <w:rPr>
                <w:rFonts w:ascii="Times New Roman" w:eastAsia="標楷體" w:hAnsi="Times New Roman" w:cs="Times New Roman" w:hint="eastAsia"/>
              </w:rPr>
              <w:lastRenderedPageBreak/>
              <w:t>需更改服務單位即可。</w:t>
            </w:r>
          </w:p>
          <w:p w14:paraId="61D1E947" w14:textId="58C1CF10" w:rsidR="00D319EA" w:rsidRPr="00D319EA" w:rsidRDefault="00D319EA" w:rsidP="00D319EA">
            <w:pPr>
              <w:rPr>
                <w:rFonts w:ascii="Times New Roman" w:eastAsia="標楷體" w:hAnsi="Times New Roman" w:cs="Times New Roman"/>
              </w:rPr>
            </w:pPr>
            <w:r w:rsidRPr="00D319EA">
              <w:rPr>
                <w:rFonts w:ascii="Times New Roman" w:eastAsia="標楷體" w:hAnsi="Times New Roman" w:cs="Times New Roman" w:hint="eastAsia"/>
              </w:rPr>
              <w:t>1.</w:t>
            </w:r>
            <w:r w:rsidRPr="00D319EA">
              <w:rPr>
                <w:rFonts w:ascii="Times New Roman" w:eastAsia="標楷體" w:hAnsi="Times New Roman" w:cs="Times New Roman" w:hint="eastAsia"/>
              </w:rPr>
              <w:t>學員有註冊本網站個人帳號</w:t>
            </w:r>
          </w:p>
          <w:p w14:paraId="4CEF2B66" w14:textId="06AE6CFA" w:rsidR="00D319EA" w:rsidRPr="00D319EA" w:rsidRDefault="00D319EA" w:rsidP="00D319EA">
            <w:pPr>
              <w:rPr>
                <w:rFonts w:ascii="Times New Roman" w:eastAsia="標楷體" w:hAnsi="Times New Roman" w:cs="Times New Roman"/>
              </w:rPr>
            </w:pPr>
            <w:r w:rsidRPr="00D319EA">
              <w:rPr>
                <w:rFonts w:ascii="Times New Roman" w:eastAsia="標楷體" w:hAnsi="Times New Roman" w:cs="Times New Roman" w:hint="eastAsia"/>
              </w:rPr>
              <w:t>請先將該學員納入參加對象名冊後，請學員登入個人帳號並修改個人資料之服務單位為</w:t>
            </w:r>
            <w:r w:rsidRPr="00D319EA">
              <w:rPr>
                <w:rFonts w:ascii="Times New Roman" w:eastAsia="標楷體" w:hAnsi="Times New Roman" w:cs="Times New Roman" w:hint="eastAsia"/>
              </w:rPr>
              <w:t>B</w:t>
            </w:r>
            <w:r w:rsidRPr="00D319EA">
              <w:rPr>
                <w:rFonts w:ascii="Times New Roman" w:eastAsia="標楷體" w:hAnsi="Times New Roman" w:cs="Times New Roman" w:hint="eastAsia"/>
              </w:rPr>
              <w:t>機關，個人時數將於修改後次日帶入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Ｂ</w:t>
            </w:r>
            <w:proofErr w:type="gramEnd"/>
            <w:r w:rsidRPr="00D319EA">
              <w:rPr>
                <w:rFonts w:ascii="Times New Roman" w:eastAsia="標楷體" w:hAnsi="Times New Roman" w:cs="Times New Roman" w:hint="eastAsia"/>
              </w:rPr>
              <w:t>機關內。</w:t>
            </w:r>
          </w:p>
          <w:p w14:paraId="0E60C365" w14:textId="636722C9" w:rsidR="00D319EA" w:rsidRPr="00D319EA" w:rsidRDefault="00D319EA" w:rsidP="00D319EA">
            <w:pPr>
              <w:rPr>
                <w:rFonts w:ascii="Times New Roman" w:eastAsia="標楷體" w:hAnsi="Times New Roman" w:cs="Times New Roman"/>
              </w:rPr>
            </w:pPr>
            <w:r w:rsidRPr="00D319EA">
              <w:rPr>
                <w:rFonts w:ascii="Times New Roman" w:eastAsia="標楷體" w:hAnsi="Times New Roman" w:cs="Times New Roman" w:hint="eastAsia"/>
              </w:rPr>
              <w:t>2.</w:t>
            </w:r>
            <w:r w:rsidRPr="00D319EA">
              <w:rPr>
                <w:rFonts w:ascii="Times New Roman" w:eastAsia="標楷體" w:hAnsi="Times New Roman" w:cs="Times New Roman" w:hint="eastAsia"/>
              </w:rPr>
              <w:t>學員未註冊本網站個人帳號，下列兩種作法擇</w:t>
            </w:r>
            <w:proofErr w:type="gramStart"/>
            <w:r w:rsidRPr="00D319EA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D319EA">
              <w:rPr>
                <w:rFonts w:ascii="Times New Roman" w:eastAsia="標楷體" w:hAnsi="Times New Roman" w:cs="Times New Roman" w:hint="eastAsia"/>
              </w:rPr>
              <w:t>即可</w:t>
            </w:r>
          </w:p>
          <w:p w14:paraId="3134BD47" w14:textId="3F5C814F" w:rsidR="00D319EA" w:rsidRPr="00D319EA" w:rsidRDefault="00D319EA" w:rsidP="00D319EA">
            <w:pPr>
              <w:rPr>
                <w:rFonts w:ascii="Times New Roman" w:eastAsia="標楷體" w:hAnsi="Times New Roman" w:cs="Times New Roman"/>
              </w:rPr>
            </w:pPr>
            <w:r w:rsidRPr="00D319EA">
              <w:rPr>
                <w:rFonts w:ascii="Times New Roman" w:eastAsia="標楷體" w:hAnsi="Times New Roman" w:cs="Times New Roman" w:hint="eastAsia"/>
              </w:rPr>
              <w:t>●方法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D319EA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4F4E207D" w14:textId="1986CCAF" w:rsidR="00D319EA" w:rsidRPr="00D319EA" w:rsidRDefault="00D319EA" w:rsidP="00D319EA">
            <w:pPr>
              <w:rPr>
                <w:rFonts w:ascii="Times New Roman" w:eastAsia="標楷體" w:hAnsi="Times New Roman" w:cs="Times New Roman"/>
              </w:rPr>
            </w:pPr>
            <w:r w:rsidRPr="00D319EA">
              <w:rPr>
                <w:rFonts w:ascii="Times New Roman" w:eastAsia="標楷體" w:hAnsi="Times New Roman" w:cs="Times New Roman" w:hint="eastAsia"/>
              </w:rPr>
              <w:t>請學員註冊本網站個人帳號，服務單位先選填</w:t>
            </w:r>
            <w:r w:rsidRPr="00D319EA">
              <w:rPr>
                <w:rFonts w:ascii="Times New Roman" w:eastAsia="標楷體" w:hAnsi="Times New Roman" w:cs="Times New Roman" w:hint="eastAsia"/>
              </w:rPr>
              <w:t>A</w:t>
            </w:r>
            <w:r w:rsidRPr="00D319EA">
              <w:rPr>
                <w:rFonts w:ascii="Times New Roman" w:eastAsia="標楷體" w:hAnsi="Times New Roman" w:cs="Times New Roman" w:hint="eastAsia"/>
              </w:rPr>
              <w:t>機關，等隔日確認個人帳號中已匯入</w:t>
            </w:r>
            <w:proofErr w:type="gramStart"/>
            <w:r w:rsidRPr="00D319EA">
              <w:rPr>
                <w:rFonts w:ascii="Times New Roman" w:eastAsia="標楷體" w:hAnsi="Times New Roman" w:cs="Times New Roman" w:hint="eastAsia"/>
              </w:rPr>
              <w:t>時數後</w:t>
            </w:r>
            <w:proofErr w:type="gramEnd"/>
            <w:r w:rsidRPr="00D319EA">
              <w:rPr>
                <w:rFonts w:ascii="Times New Roman" w:eastAsia="標楷體" w:hAnsi="Times New Roman" w:cs="Times New Roman" w:hint="eastAsia"/>
              </w:rPr>
              <w:t>，修改個人資料之服務單位為</w:t>
            </w:r>
            <w:proofErr w:type="gramStart"/>
            <w:r w:rsidRPr="00D319EA">
              <w:rPr>
                <w:rFonts w:ascii="Times New Roman" w:eastAsia="標楷體" w:hAnsi="Times New Roman" w:cs="Times New Roman" w:hint="eastAsia"/>
              </w:rPr>
              <w:t>為</w:t>
            </w:r>
            <w:proofErr w:type="gramEnd"/>
            <w:r w:rsidRPr="00D319EA">
              <w:rPr>
                <w:rFonts w:ascii="Times New Roman" w:eastAsia="標楷體" w:hAnsi="Times New Roman" w:cs="Times New Roman" w:hint="eastAsia"/>
              </w:rPr>
              <w:t>B</w:t>
            </w:r>
            <w:r w:rsidRPr="00D319EA">
              <w:rPr>
                <w:rFonts w:ascii="Times New Roman" w:eastAsia="標楷體" w:hAnsi="Times New Roman" w:cs="Times New Roman" w:hint="eastAsia"/>
              </w:rPr>
              <w:t>機關，個人時數將於修改後次日帶入</w:t>
            </w:r>
            <w:r w:rsidRPr="00D319EA">
              <w:rPr>
                <w:rFonts w:ascii="Times New Roman" w:eastAsia="標楷體" w:hAnsi="Times New Roman" w:cs="Times New Roman" w:hint="eastAsia"/>
              </w:rPr>
              <w:t>B</w:t>
            </w:r>
            <w:r w:rsidRPr="00D319EA">
              <w:rPr>
                <w:rFonts w:ascii="Times New Roman" w:eastAsia="標楷體" w:hAnsi="Times New Roman" w:cs="Times New Roman" w:hint="eastAsia"/>
              </w:rPr>
              <w:t>機關內。</w:t>
            </w:r>
          </w:p>
          <w:p w14:paraId="03413122" w14:textId="535357CF" w:rsidR="00D319EA" w:rsidRPr="00D319EA" w:rsidRDefault="00D319EA" w:rsidP="00D319EA">
            <w:pPr>
              <w:rPr>
                <w:rFonts w:ascii="Times New Roman" w:eastAsia="標楷體" w:hAnsi="Times New Roman" w:cs="Times New Roman"/>
              </w:rPr>
            </w:pPr>
            <w:r w:rsidRPr="00D319EA">
              <w:rPr>
                <w:rFonts w:ascii="Times New Roman" w:eastAsia="標楷體" w:hAnsi="Times New Roman" w:cs="Times New Roman" w:hint="eastAsia"/>
              </w:rPr>
              <w:t>●方法二：</w:t>
            </w:r>
          </w:p>
          <w:p w14:paraId="77069108" w14:textId="1CF2612D" w:rsidR="00D319EA" w:rsidRPr="00D319EA" w:rsidRDefault="00D319EA" w:rsidP="00D319EA">
            <w:pPr>
              <w:rPr>
                <w:rFonts w:ascii="Times New Roman" w:eastAsia="標楷體" w:hAnsi="Times New Roman" w:cs="Times New Roman"/>
              </w:rPr>
            </w:pPr>
            <w:r w:rsidRPr="00D319EA">
              <w:rPr>
                <w:rFonts w:ascii="Times New Roman" w:eastAsia="標楷體" w:hAnsi="Times New Roman" w:cs="Times New Roman" w:hint="eastAsia"/>
              </w:rPr>
              <w:t>(1)</w:t>
            </w:r>
            <w:r w:rsidRPr="00D319EA">
              <w:rPr>
                <w:rFonts w:ascii="Times New Roman" w:eastAsia="標楷體" w:hAnsi="Times New Roman" w:cs="Times New Roman" w:hint="eastAsia"/>
              </w:rPr>
              <w:t>聯繫</w:t>
            </w:r>
            <w:proofErr w:type="gramStart"/>
            <w:r w:rsidRPr="00D319EA">
              <w:rPr>
                <w:rFonts w:ascii="Times New Roman" w:eastAsia="標楷體" w:hAnsi="Times New Roman" w:cs="Times New Roman" w:hint="eastAsia"/>
              </w:rPr>
              <w:t>該筆時數</w:t>
            </w:r>
            <w:proofErr w:type="gramEnd"/>
            <w:r w:rsidRPr="00D319EA">
              <w:rPr>
                <w:rFonts w:ascii="Times New Roman" w:eastAsia="標楷體" w:hAnsi="Times New Roman" w:cs="Times New Roman" w:hint="eastAsia"/>
              </w:rPr>
              <w:t>之開課單位</w:t>
            </w:r>
            <w:r w:rsidRPr="00D319EA">
              <w:rPr>
                <w:rFonts w:ascii="Times New Roman" w:eastAsia="標楷體" w:hAnsi="Times New Roman" w:cs="Times New Roman" w:hint="eastAsia"/>
              </w:rPr>
              <w:t>(</w:t>
            </w:r>
            <w:r w:rsidRPr="00D319EA">
              <w:rPr>
                <w:rFonts w:ascii="Times New Roman" w:eastAsia="標楷體" w:hAnsi="Times New Roman" w:cs="Times New Roman" w:hint="eastAsia"/>
              </w:rPr>
              <w:t>包括</w:t>
            </w:r>
            <w:r w:rsidRPr="00D319EA">
              <w:rPr>
                <w:rFonts w:ascii="Times New Roman" w:eastAsia="標楷體" w:hAnsi="Times New Roman" w:cs="Times New Roman" w:hint="eastAsia"/>
              </w:rPr>
              <w:t>A</w:t>
            </w:r>
            <w:r w:rsidRPr="00D319EA">
              <w:rPr>
                <w:rFonts w:ascii="Times New Roman" w:eastAsia="標楷體" w:hAnsi="Times New Roman" w:cs="Times New Roman" w:hint="eastAsia"/>
              </w:rPr>
              <w:t>機關、其他機關或數位學習網站</w:t>
            </w:r>
            <w:r w:rsidRPr="00D319EA">
              <w:rPr>
                <w:rFonts w:ascii="Times New Roman" w:eastAsia="標楷體" w:hAnsi="Times New Roman" w:cs="Times New Roman" w:hint="eastAsia"/>
              </w:rPr>
              <w:t>)</w:t>
            </w:r>
            <w:r w:rsidRPr="00D319EA">
              <w:rPr>
                <w:rFonts w:ascii="Times New Roman" w:eastAsia="標楷體" w:hAnsi="Times New Roman" w:cs="Times New Roman" w:hint="eastAsia"/>
              </w:rPr>
              <w:t>，於本網站重新核發時數給學員，須填寫</w:t>
            </w:r>
            <w:r w:rsidRPr="00D319EA">
              <w:rPr>
                <w:rFonts w:ascii="Times New Roman" w:eastAsia="標楷體" w:hAnsi="Times New Roman" w:cs="Times New Roman" w:hint="eastAsia"/>
              </w:rPr>
              <w:t>B</w:t>
            </w:r>
            <w:r w:rsidRPr="00D319EA">
              <w:rPr>
                <w:rFonts w:ascii="Times New Roman" w:eastAsia="標楷體" w:hAnsi="Times New Roman" w:cs="Times New Roman" w:hint="eastAsia"/>
              </w:rPr>
              <w:t>機關代碼</w:t>
            </w:r>
            <w:r w:rsidRPr="00D319EA">
              <w:rPr>
                <w:rFonts w:ascii="Times New Roman" w:eastAsia="標楷體" w:hAnsi="Times New Roman" w:cs="Times New Roman" w:hint="eastAsia"/>
              </w:rPr>
              <w:t>+</w:t>
            </w:r>
            <w:r w:rsidRPr="00D319EA">
              <w:rPr>
                <w:rFonts w:ascii="Times New Roman" w:eastAsia="標楷體" w:hAnsi="Times New Roman" w:cs="Times New Roman" w:hint="eastAsia"/>
              </w:rPr>
              <w:t>身分證</w:t>
            </w:r>
            <w:proofErr w:type="gramStart"/>
            <w:r w:rsidRPr="00D319EA">
              <w:rPr>
                <w:rFonts w:ascii="Times New Roman" w:eastAsia="標楷體" w:hAnsi="Times New Roman" w:cs="Times New Roman" w:hint="eastAsia"/>
              </w:rPr>
              <w:t>統一編號全碼</w:t>
            </w:r>
            <w:proofErr w:type="gramEnd"/>
            <w:r w:rsidRPr="00D319EA">
              <w:rPr>
                <w:rFonts w:ascii="Times New Roman" w:eastAsia="標楷體" w:hAnsi="Times New Roman" w:cs="Times New Roman" w:hint="eastAsia"/>
              </w:rPr>
              <w:t>+</w:t>
            </w:r>
            <w:r w:rsidRPr="00D319EA">
              <w:rPr>
                <w:rFonts w:ascii="Times New Roman" w:eastAsia="標楷體" w:hAnsi="Times New Roman" w:cs="Times New Roman" w:hint="eastAsia"/>
              </w:rPr>
              <w:t>姓名。</w:t>
            </w:r>
          </w:p>
          <w:p w14:paraId="47EF5AA7" w14:textId="2CD9071B" w:rsidR="00AF42FF" w:rsidRPr="00102BED" w:rsidRDefault="00D319EA" w:rsidP="00D319EA">
            <w:pPr>
              <w:rPr>
                <w:rFonts w:ascii="Times New Roman" w:eastAsia="標楷體" w:hAnsi="Times New Roman" w:cs="Times New Roman"/>
              </w:rPr>
            </w:pPr>
            <w:r w:rsidRPr="00D319EA">
              <w:rPr>
                <w:rFonts w:ascii="Times New Roman" w:eastAsia="標楷體" w:hAnsi="Times New Roman" w:cs="Times New Roman" w:hint="eastAsia"/>
              </w:rPr>
              <w:t>(2)</w:t>
            </w:r>
            <w:r w:rsidRPr="00D319EA">
              <w:rPr>
                <w:rFonts w:ascii="Times New Roman" w:eastAsia="標楷體" w:hAnsi="Times New Roman" w:cs="Times New Roman" w:hint="eastAsia"/>
              </w:rPr>
              <w:t>若學員在</w:t>
            </w:r>
            <w:r w:rsidRPr="00D319EA">
              <w:rPr>
                <w:rFonts w:ascii="Times New Roman" w:eastAsia="標楷體" w:hAnsi="Times New Roman" w:cs="Times New Roman" w:hint="eastAsia"/>
              </w:rPr>
              <w:t>e</w:t>
            </w:r>
            <w:r w:rsidRPr="00D319EA">
              <w:rPr>
                <w:rFonts w:ascii="Times New Roman" w:eastAsia="標楷體" w:hAnsi="Times New Roman" w:cs="Times New Roman" w:hint="eastAsia"/>
              </w:rPr>
              <w:t>等公務園</w:t>
            </w:r>
            <w:r w:rsidRPr="00D319EA">
              <w:rPr>
                <w:rFonts w:ascii="Times New Roman" w:eastAsia="標楷體" w:hAnsi="Times New Roman" w:cs="Times New Roman" w:hint="eastAsia"/>
              </w:rPr>
              <w:t>+</w:t>
            </w:r>
            <w:r w:rsidRPr="00D319EA">
              <w:rPr>
                <w:rFonts w:ascii="Times New Roman" w:eastAsia="標楷體" w:hAnsi="Times New Roman" w:cs="Times New Roman" w:hint="eastAsia"/>
              </w:rPr>
              <w:t>學習平</w:t>
            </w:r>
            <w:proofErr w:type="gramStart"/>
            <w:r w:rsidRPr="00D319EA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D319EA">
              <w:rPr>
                <w:rFonts w:ascii="Times New Roman" w:eastAsia="標楷體" w:hAnsi="Times New Roman" w:cs="Times New Roman" w:hint="eastAsia"/>
              </w:rPr>
              <w:t>學習，</w:t>
            </w:r>
            <w:proofErr w:type="gramStart"/>
            <w:r w:rsidRPr="00D319EA">
              <w:rPr>
                <w:rFonts w:ascii="Times New Roman" w:eastAsia="標楷體" w:hAnsi="Times New Roman" w:cs="Times New Roman" w:hint="eastAsia"/>
              </w:rPr>
              <w:t>請環教</w:t>
            </w:r>
            <w:proofErr w:type="gramEnd"/>
            <w:r w:rsidRPr="00D319EA">
              <w:rPr>
                <w:rFonts w:ascii="Times New Roman" w:eastAsia="標楷體" w:hAnsi="Times New Roman" w:cs="Times New Roman" w:hint="eastAsia"/>
              </w:rPr>
              <w:t>承辦或學員提供學員姓名、身分證</w:t>
            </w:r>
            <w:proofErr w:type="gramStart"/>
            <w:r w:rsidRPr="00D319EA">
              <w:rPr>
                <w:rFonts w:ascii="Times New Roman" w:eastAsia="標楷體" w:hAnsi="Times New Roman" w:cs="Times New Roman" w:hint="eastAsia"/>
              </w:rPr>
              <w:t>統一編號全碼</w:t>
            </w:r>
            <w:proofErr w:type="gramEnd"/>
            <w:r w:rsidRPr="00D319EA">
              <w:rPr>
                <w:rFonts w:ascii="Times New Roman" w:eastAsia="標楷體" w:hAnsi="Times New Roman" w:cs="Times New Roman" w:hint="eastAsia"/>
              </w:rPr>
              <w:t>、現職單位名稱全銜、現職單位機關代碼、</w:t>
            </w:r>
            <w:r w:rsidRPr="00D319EA">
              <w:rPr>
                <w:rFonts w:ascii="Times New Roman" w:eastAsia="標楷體" w:hAnsi="Times New Roman" w:cs="Times New Roman" w:hint="eastAsia"/>
              </w:rPr>
              <w:t>e</w:t>
            </w:r>
            <w:r w:rsidRPr="00D319EA">
              <w:rPr>
                <w:rFonts w:ascii="Times New Roman" w:eastAsia="標楷體" w:hAnsi="Times New Roman" w:cs="Times New Roman" w:hint="eastAsia"/>
              </w:rPr>
              <w:t>等公務園</w:t>
            </w:r>
            <w:r w:rsidRPr="00D319EA">
              <w:rPr>
                <w:rFonts w:ascii="Times New Roman" w:eastAsia="標楷體" w:hAnsi="Times New Roman" w:cs="Times New Roman" w:hint="eastAsia"/>
              </w:rPr>
              <w:t>+</w:t>
            </w:r>
            <w:r w:rsidRPr="00D319EA">
              <w:rPr>
                <w:rFonts w:ascii="Times New Roman" w:eastAsia="標楷體" w:hAnsi="Times New Roman" w:cs="Times New Roman" w:hint="eastAsia"/>
              </w:rPr>
              <w:t>學習平</w:t>
            </w:r>
            <w:proofErr w:type="gramStart"/>
            <w:r w:rsidRPr="00D319EA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D319EA">
              <w:rPr>
                <w:rFonts w:ascii="Times New Roman" w:eastAsia="標楷體" w:hAnsi="Times New Roman" w:cs="Times New Roman" w:hint="eastAsia"/>
              </w:rPr>
              <w:t>課程名稱、課程代碼，以上資料</w:t>
            </w:r>
            <w:r w:rsidRPr="00D319EA">
              <w:rPr>
                <w:rFonts w:ascii="Times New Roman" w:eastAsia="標楷體" w:hAnsi="Times New Roman" w:cs="Times New Roman" w:hint="eastAsia"/>
              </w:rPr>
              <w:t>E-Mail</w:t>
            </w:r>
            <w:r w:rsidRPr="00D319EA">
              <w:rPr>
                <w:rFonts w:ascii="Times New Roman" w:eastAsia="標楷體" w:hAnsi="Times New Roman" w:cs="Times New Roman" w:hint="eastAsia"/>
              </w:rPr>
              <w:t>至客服信箱</w:t>
            </w:r>
            <w:r w:rsidRPr="00D319EA">
              <w:rPr>
                <w:rFonts w:ascii="Times New Roman" w:eastAsia="標楷體" w:hAnsi="Times New Roman" w:cs="Times New Roman" w:hint="eastAsia"/>
              </w:rPr>
              <w:t>(epaelearn@gmail.com)</w:t>
            </w:r>
            <w:r w:rsidRPr="00D319EA">
              <w:rPr>
                <w:rFonts w:ascii="Times New Roman" w:eastAsia="標楷體" w:hAnsi="Times New Roman" w:cs="Times New Roman" w:hint="eastAsia"/>
              </w:rPr>
              <w:t>，本網站會彙整學員上述資料，提供</w:t>
            </w:r>
            <w:r w:rsidRPr="00D319EA">
              <w:rPr>
                <w:rFonts w:ascii="Times New Roman" w:eastAsia="標楷體" w:hAnsi="Times New Roman" w:cs="Times New Roman" w:hint="eastAsia"/>
              </w:rPr>
              <w:t>e</w:t>
            </w:r>
            <w:r w:rsidRPr="00D319EA">
              <w:rPr>
                <w:rFonts w:ascii="Times New Roman" w:eastAsia="標楷體" w:hAnsi="Times New Roman" w:cs="Times New Roman" w:hint="eastAsia"/>
              </w:rPr>
              <w:t>等公務園</w:t>
            </w:r>
            <w:r w:rsidRPr="00D319EA">
              <w:rPr>
                <w:rFonts w:ascii="Times New Roman" w:eastAsia="標楷體" w:hAnsi="Times New Roman" w:cs="Times New Roman" w:hint="eastAsia"/>
              </w:rPr>
              <w:t>+</w:t>
            </w:r>
            <w:r w:rsidRPr="00D319EA">
              <w:rPr>
                <w:rFonts w:ascii="Times New Roman" w:eastAsia="標楷體" w:hAnsi="Times New Roman" w:cs="Times New Roman" w:hint="eastAsia"/>
              </w:rPr>
              <w:t>學習平</w:t>
            </w:r>
            <w:proofErr w:type="gramStart"/>
            <w:r w:rsidRPr="00D319EA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D319EA">
              <w:rPr>
                <w:rFonts w:ascii="Times New Roman" w:eastAsia="標楷體" w:hAnsi="Times New Roman" w:cs="Times New Roman" w:hint="eastAsia"/>
              </w:rPr>
              <w:t>重發時數。</w:t>
            </w:r>
          </w:p>
        </w:tc>
      </w:tr>
      <w:tr w:rsidR="00AF42FF" w:rsidRPr="00102BED" w14:paraId="5D2CFB8B" w14:textId="77777777" w:rsidTr="00D319EA">
        <w:trPr>
          <w:jc w:val="center"/>
        </w:trPr>
        <w:tc>
          <w:tcPr>
            <w:tcW w:w="846" w:type="dxa"/>
            <w:vAlign w:val="center"/>
          </w:tcPr>
          <w:p w14:paraId="6B772E6F" w14:textId="7C6DC95A" w:rsidR="00AF42FF" w:rsidRPr="00102BED" w:rsidRDefault="00AF42FF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4252" w:type="dxa"/>
            <w:vAlign w:val="center"/>
          </w:tcPr>
          <w:p w14:paraId="563D46D8" w14:textId="69B88C98" w:rsidR="00AF42FF" w:rsidRPr="00102BED" w:rsidRDefault="00AF42FF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如何查詢同仁環境教育教育時數狀態</w:t>
            </w:r>
            <w:r w:rsidRPr="00102BED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5387" w:type="dxa"/>
            <w:vAlign w:val="center"/>
          </w:tcPr>
          <w:p w14:paraId="3B1BDB9A" w14:textId="77777777" w:rsidR="00AF42FF" w:rsidRDefault="0044484F" w:rsidP="00102B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方法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：（單一同仁）</w:t>
            </w:r>
          </w:p>
          <w:p w14:paraId="1F7EFC8B" w14:textId="42DB441C" w:rsidR="0044484F" w:rsidRP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44484F" w:rsidRPr="00BC5B57">
              <w:rPr>
                <w:rFonts w:ascii="Times New Roman" w:eastAsia="標楷體" w:hAnsi="Times New Roman" w:cs="Times New Roman" w:hint="eastAsia"/>
              </w:rPr>
              <w:t>登入帳號密碼後進入管理介面</w:t>
            </w:r>
          </w:p>
          <w:p w14:paraId="6BB62974" w14:textId="1B0DD6DC" w:rsidR="0044484F" w:rsidRP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="0044484F" w:rsidRPr="00BC5B57">
              <w:rPr>
                <w:rFonts w:ascii="Times New Roman" w:eastAsia="標楷體" w:hAnsi="Times New Roman" w:cs="Times New Roman" w:hint="eastAsia"/>
              </w:rPr>
              <w:t>點選【線上提報】</w:t>
            </w:r>
          </w:p>
          <w:p w14:paraId="01FC9C31" w14:textId="2F275F6D" w:rsidR="0044484F" w:rsidRP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="0044484F" w:rsidRPr="00BC5B57">
              <w:rPr>
                <w:rFonts w:ascii="Times New Roman" w:eastAsia="標楷體" w:hAnsi="Times New Roman" w:cs="Times New Roman" w:hint="eastAsia"/>
              </w:rPr>
              <w:t>點選【員工時數查詢】</w:t>
            </w:r>
          </w:p>
          <w:p w14:paraId="3F4CCDA1" w14:textId="6D159EF8" w:rsidR="0044484F" w:rsidRP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="0044484F" w:rsidRPr="00BC5B57">
              <w:rPr>
                <w:rFonts w:ascii="Times New Roman" w:eastAsia="標楷體" w:hAnsi="Times New Roman" w:cs="Times New Roman" w:hint="eastAsia"/>
              </w:rPr>
              <w:t>設定任</w:t>
            </w:r>
            <w:proofErr w:type="gramStart"/>
            <w:r w:rsidR="0044484F" w:rsidRPr="00BC5B5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="0044484F" w:rsidRPr="00BC5B57">
              <w:rPr>
                <w:rFonts w:ascii="Times New Roman" w:eastAsia="標楷體" w:hAnsi="Times New Roman" w:cs="Times New Roman" w:hint="eastAsia"/>
              </w:rPr>
              <w:t>查詢條件後，點選【查詢】</w:t>
            </w:r>
          </w:p>
          <w:p w14:paraId="59C91EDF" w14:textId="7DA1293A" w:rsidR="0044484F" w:rsidRP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="0044484F" w:rsidRPr="00BC5B57">
              <w:rPr>
                <w:rFonts w:ascii="Times New Roman" w:eastAsia="標楷體" w:hAnsi="Times New Roman" w:cs="Times New Roman" w:hint="eastAsia"/>
              </w:rPr>
              <w:t>顯示員工取得本單位及外單位登錄之環境教育時數</w:t>
            </w:r>
          </w:p>
          <w:p w14:paraId="7C5028CC" w14:textId="77777777" w:rsidR="0044484F" w:rsidRDefault="0044484F" w:rsidP="0044484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方法二：（全體同仁）</w:t>
            </w:r>
          </w:p>
          <w:p w14:paraId="7B2BDBE7" w14:textId="7EDD5C07" w:rsidR="0044484F" w:rsidRP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233D56" w:rsidRPr="00BC5B57">
              <w:rPr>
                <w:rFonts w:ascii="Times New Roman" w:eastAsia="標楷體" w:hAnsi="Times New Roman" w:cs="Times New Roman" w:hint="eastAsia"/>
              </w:rPr>
              <w:t>登入帳號密碼後進入管理介面</w:t>
            </w:r>
          </w:p>
          <w:p w14:paraId="27513A0C" w14:textId="0452D62E" w:rsidR="00233D56" w:rsidRP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="00233D56" w:rsidRPr="00BC5B57">
              <w:rPr>
                <w:rFonts w:ascii="Times New Roman" w:eastAsia="標楷體" w:hAnsi="Times New Roman" w:cs="Times New Roman" w:hint="eastAsia"/>
              </w:rPr>
              <w:t>點選【線上提報】</w:t>
            </w:r>
          </w:p>
          <w:p w14:paraId="3C350FDC" w14:textId="7C1E360E" w:rsidR="00233D56" w:rsidRP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="00233D56" w:rsidRPr="00BC5B57">
              <w:rPr>
                <w:rFonts w:ascii="Times New Roman" w:eastAsia="標楷體" w:hAnsi="Times New Roman" w:cs="Times New Roman" w:hint="eastAsia"/>
              </w:rPr>
              <w:t>點選【時數提報】</w:t>
            </w:r>
          </w:p>
          <w:p w14:paraId="40B98C88" w14:textId="35DB4E16" w:rsidR="00233D56" w:rsidRP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="00233D56" w:rsidRPr="00BC5B57">
              <w:rPr>
                <w:rFonts w:ascii="Times New Roman" w:eastAsia="標楷體" w:hAnsi="Times New Roman" w:cs="Times New Roman" w:hint="eastAsia"/>
              </w:rPr>
              <w:t>點選【時數提報</w:t>
            </w:r>
            <w:r w:rsidR="00233D56" w:rsidRPr="00BC5B57">
              <w:rPr>
                <w:rFonts w:ascii="Times New Roman" w:eastAsia="標楷體" w:hAnsi="Times New Roman" w:cs="Times New Roman" w:hint="eastAsia"/>
              </w:rPr>
              <w:t>(</w:t>
            </w:r>
            <w:r w:rsidR="00233D56" w:rsidRPr="00BC5B57">
              <w:rPr>
                <w:rFonts w:ascii="Times New Roman" w:eastAsia="標楷體" w:hAnsi="Times New Roman" w:cs="Times New Roman" w:hint="eastAsia"/>
              </w:rPr>
              <w:t>本機關</w:t>
            </w:r>
            <w:r w:rsidR="00233D56" w:rsidRPr="00BC5B57">
              <w:rPr>
                <w:rFonts w:ascii="Times New Roman" w:eastAsia="標楷體" w:hAnsi="Times New Roman" w:cs="Times New Roman" w:hint="eastAsia"/>
              </w:rPr>
              <w:t>)</w:t>
            </w:r>
            <w:r w:rsidR="00233D56" w:rsidRPr="00BC5B57">
              <w:rPr>
                <w:rFonts w:ascii="Times New Roman" w:eastAsia="標楷體" w:hAnsi="Times New Roman" w:cs="Times New Roman" w:hint="eastAsia"/>
              </w:rPr>
              <w:t>】</w:t>
            </w:r>
          </w:p>
          <w:p w14:paraId="14ECA1DB" w14:textId="5D68C1B0" w:rsidR="00233D56" w:rsidRP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="00233D56" w:rsidRPr="00BC5B57">
              <w:rPr>
                <w:rFonts w:ascii="Times New Roman" w:eastAsia="標楷體" w:hAnsi="Times New Roman" w:cs="Times New Roman" w:hint="eastAsia"/>
              </w:rPr>
              <w:t>確認欲查詢之年度</w:t>
            </w:r>
          </w:p>
          <w:p w14:paraId="47964EF8" w14:textId="79E58CAD" w:rsidR="00233D56" w:rsidRPr="00BC5B57" w:rsidRDefault="00BC5B57" w:rsidP="00BC5B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6.</w:t>
            </w:r>
            <w:r w:rsidR="00233D56" w:rsidRPr="00BC5B57">
              <w:rPr>
                <w:rFonts w:ascii="Times New Roman" w:eastAsia="標楷體" w:hAnsi="Times New Roman" w:cs="Times New Roman" w:hint="eastAsia"/>
              </w:rPr>
              <w:t>點選人數底線，即可顯示單位內同仁姓名及已取得時數</w:t>
            </w:r>
          </w:p>
          <w:p w14:paraId="4DDAF454" w14:textId="77777777" w:rsidR="00233D56" w:rsidRDefault="00233D56" w:rsidP="00233D5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請點選「時數小於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小時者」的人員數，即可查看未達</w:t>
            </w:r>
            <w:r w:rsidR="00265F97">
              <w:rPr>
                <w:rFonts w:ascii="Times New Roman" w:eastAsia="標楷體" w:hAnsi="Times New Roman" w:cs="Times New Roman" w:hint="eastAsia"/>
              </w:rPr>
              <w:t>四小時的同員工名及部門。</w:t>
            </w:r>
          </w:p>
          <w:p w14:paraId="5255D57B" w14:textId="77777777" w:rsidR="00265F97" w:rsidRDefault="00265F97" w:rsidP="00233D5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若是學校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國防單位，請於「班級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群組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數」確認</w:t>
            </w:r>
            <w:r>
              <w:rPr>
                <w:rFonts w:ascii="Times New Roman" w:eastAsia="標楷體" w:hAnsi="Times New Roman" w:cs="Times New Roman" w:hint="eastAsia"/>
              </w:rPr>
              <w:lastRenderedPageBreak/>
              <w:t>是否還有尚缺時數人數。</w:t>
            </w:r>
          </w:p>
          <w:p w14:paraId="07D3A350" w14:textId="5002E5C5" w:rsidR="00265F97" w:rsidRPr="00233D56" w:rsidRDefault="00265F97" w:rsidP="00233D5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如確認全體員工（學生）皆已完成後，按「時數提報」即完成提報。</w:t>
            </w:r>
          </w:p>
        </w:tc>
      </w:tr>
      <w:tr w:rsidR="00AF42FF" w:rsidRPr="00102BED" w14:paraId="53267BE2" w14:textId="77777777" w:rsidTr="00D319EA">
        <w:trPr>
          <w:jc w:val="center"/>
        </w:trPr>
        <w:tc>
          <w:tcPr>
            <w:tcW w:w="846" w:type="dxa"/>
            <w:vAlign w:val="center"/>
          </w:tcPr>
          <w:p w14:paraId="21BAE847" w14:textId="1AD27563" w:rsidR="00AF42FF" w:rsidRPr="00102BED" w:rsidRDefault="00AF42FF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4252" w:type="dxa"/>
            <w:vAlign w:val="center"/>
          </w:tcPr>
          <w:p w14:paraId="1A6DAB09" w14:textId="0A1FCE01" w:rsidR="00AF42FF" w:rsidRPr="00102BED" w:rsidRDefault="00AF42FF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人員簽名冊及活動照片要如何處理</w:t>
            </w:r>
            <w:r w:rsidRPr="00102BED">
              <w:rPr>
                <w:rFonts w:ascii="Times New Roman" w:eastAsia="標楷體" w:hAnsi="Times New Roman" w:cs="Times New Roman"/>
              </w:rPr>
              <w:t>?</w:t>
            </w:r>
            <w:r w:rsidRPr="00102BED">
              <w:rPr>
                <w:rFonts w:ascii="Times New Roman" w:eastAsia="標楷體" w:hAnsi="Times New Roman" w:cs="Times New Roman"/>
              </w:rPr>
              <w:t>保存多久</w:t>
            </w:r>
            <w:r w:rsidRPr="00102BED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5387" w:type="dxa"/>
            <w:vAlign w:val="center"/>
          </w:tcPr>
          <w:p w14:paraId="7C47376E" w14:textId="7E78049F" w:rsidR="00AF42FF" w:rsidRPr="00102BED" w:rsidRDefault="00046039" w:rsidP="00102B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從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102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年度起環境教育網站提報不需檢附活動相片、人員簽到冊等，相關活動學習資料各單位自行留存三年即可。</w:t>
            </w:r>
          </w:p>
        </w:tc>
      </w:tr>
      <w:tr w:rsidR="00AF42FF" w:rsidRPr="00102BED" w14:paraId="0444DFDF" w14:textId="77777777" w:rsidTr="00D319EA">
        <w:trPr>
          <w:jc w:val="center"/>
        </w:trPr>
        <w:tc>
          <w:tcPr>
            <w:tcW w:w="846" w:type="dxa"/>
            <w:vAlign w:val="center"/>
          </w:tcPr>
          <w:p w14:paraId="15E78919" w14:textId="4EAF03F8" w:rsidR="00AF42FF" w:rsidRPr="00102BED" w:rsidRDefault="00AF42FF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4252" w:type="dxa"/>
            <w:vAlign w:val="center"/>
          </w:tcPr>
          <w:p w14:paraId="6E833CA6" w14:textId="2F344F54" w:rsidR="00AF42FF" w:rsidRPr="00102BED" w:rsidRDefault="00AF42FF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更新參加對象名冊時，離職或新進員工需要加入嗎</w:t>
            </w:r>
            <w:r w:rsidRPr="00102BED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5387" w:type="dxa"/>
            <w:vAlign w:val="center"/>
          </w:tcPr>
          <w:p w14:paraId="5BB2C554" w14:textId="77777777" w:rsidR="00AF42FF" w:rsidRDefault="00046039" w:rsidP="00102B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員工在當年度的</w:t>
            </w: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31</w:t>
            </w:r>
            <w:r>
              <w:rPr>
                <w:rFonts w:ascii="Times New Roman" w:eastAsia="標楷體" w:hAnsi="Times New Roman" w:cs="Times New Roman" w:hint="eastAsia"/>
              </w:rPr>
              <w:t>日前離職者，不需加入參加對象名冊內。</w:t>
            </w:r>
          </w:p>
          <w:p w14:paraId="3BBAB1D4" w14:textId="714D3013" w:rsidR="00046039" w:rsidRPr="00102BED" w:rsidRDefault="0044484F" w:rsidP="00102B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新進員工皆須登錄在名冊中，且系統對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日（含）過後的到職員工，會自動不列入需提報人數統計內。</w:t>
            </w:r>
          </w:p>
        </w:tc>
      </w:tr>
      <w:tr w:rsidR="00AF42FF" w:rsidRPr="00102BED" w14:paraId="23D75E74" w14:textId="77777777" w:rsidTr="00D319EA">
        <w:trPr>
          <w:jc w:val="center"/>
        </w:trPr>
        <w:tc>
          <w:tcPr>
            <w:tcW w:w="846" w:type="dxa"/>
            <w:vAlign w:val="center"/>
          </w:tcPr>
          <w:p w14:paraId="614D16EC" w14:textId="2B38105F" w:rsidR="00AF42FF" w:rsidRPr="00102BED" w:rsidRDefault="00AF42FF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252" w:type="dxa"/>
            <w:vAlign w:val="center"/>
          </w:tcPr>
          <w:p w14:paraId="65753C51" w14:textId="28AD7AB8" w:rsidR="00AF42FF" w:rsidRPr="00102BED" w:rsidRDefault="00AF42FF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辦理網路學習活動且自行登錄時數。</w:t>
            </w:r>
          </w:p>
        </w:tc>
        <w:tc>
          <w:tcPr>
            <w:tcW w:w="5387" w:type="dxa"/>
            <w:vAlign w:val="center"/>
          </w:tcPr>
          <w:p w14:paraId="5D97CE6F" w14:textId="1F879D6C" w:rsidR="00AF42FF" w:rsidRPr="00102BED" w:rsidRDefault="00F62685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可鼓勵同仁多利用「環境教育終身學習網」學習，增加學習管道，並建議提醒承辦人勿重複登錄時數。</w:t>
            </w:r>
          </w:p>
        </w:tc>
      </w:tr>
      <w:tr w:rsidR="00AF42FF" w:rsidRPr="00102BED" w14:paraId="0E774181" w14:textId="77777777" w:rsidTr="00D319EA">
        <w:trPr>
          <w:jc w:val="center"/>
        </w:trPr>
        <w:tc>
          <w:tcPr>
            <w:tcW w:w="846" w:type="dxa"/>
            <w:vAlign w:val="center"/>
          </w:tcPr>
          <w:p w14:paraId="184F51B9" w14:textId="374CD2F2" w:rsidR="00AF42FF" w:rsidRPr="00102BED" w:rsidRDefault="00AF42FF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4252" w:type="dxa"/>
            <w:vAlign w:val="center"/>
          </w:tcPr>
          <w:p w14:paraId="35FEE7EC" w14:textId="5FE54480" w:rsidR="00AF42FF" w:rsidRPr="00102BED" w:rsidRDefault="00AF42FF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僅辦理</w:t>
            </w:r>
            <w:r w:rsidRPr="00102BED">
              <w:rPr>
                <w:rFonts w:ascii="Times New Roman" w:eastAsia="標楷體" w:hAnsi="Times New Roman" w:cs="Times New Roman"/>
              </w:rPr>
              <w:t>1</w:t>
            </w:r>
            <w:r w:rsidRPr="00102BED">
              <w:rPr>
                <w:rFonts w:ascii="Times New Roman" w:eastAsia="標楷體" w:hAnsi="Times New Roman" w:cs="Times New Roman"/>
              </w:rPr>
              <w:t>項活動，內容概要簡略與環境教育關聯較低。</w:t>
            </w:r>
          </w:p>
        </w:tc>
        <w:tc>
          <w:tcPr>
            <w:tcW w:w="5387" w:type="dxa"/>
            <w:vAlign w:val="center"/>
          </w:tcPr>
          <w:p w14:paraId="0F1407AD" w14:textId="64691D8E" w:rsidR="00AF42FF" w:rsidRPr="00102BED" w:rsidRDefault="00721091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建議輔導單位</w:t>
            </w:r>
            <w:r w:rsidR="006D6D24" w:rsidRPr="00102BED">
              <w:rPr>
                <w:rFonts w:ascii="Times New Roman" w:eastAsia="標楷體" w:hAnsi="Times New Roman" w:cs="Times New Roman"/>
              </w:rPr>
              <w:t>承辦以多元方式辦理環境教育，參考環境教育八大領域開設多樣化課程，且內容概要應詳實填寫，並與環境教育意涵結合。</w:t>
            </w:r>
          </w:p>
        </w:tc>
      </w:tr>
      <w:tr w:rsidR="00F62685" w:rsidRPr="00102BED" w14:paraId="67E617AE" w14:textId="77777777" w:rsidTr="00D319EA">
        <w:trPr>
          <w:jc w:val="center"/>
        </w:trPr>
        <w:tc>
          <w:tcPr>
            <w:tcW w:w="846" w:type="dxa"/>
            <w:vAlign w:val="center"/>
          </w:tcPr>
          <w:p w14:paraId="1018BA8C" w14:textId="12C1D5CB" w:rsidR="00F62685" w:rsidRPr="00102BED" w:rsidRDefault="00F62685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252" w:type="dxa"/>
            <w:vAlign w:val="center"/>
          </w:tcPr>
          <w:p w14:paraId="1FB947AE" w14:textId="147A192B" w:rsidR="00F62685" w:rsidRPr="00102BED" w:rsidRDefault="00F62685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辦理網路學習活動且自行登錄時數，內容概要簡略與環境教育關聯較低。</w:t>
            </w:r>
          </w:p>
        </w:tc>
        <w:tc>
          <w:tcPr>
            <w:tcW w:w="5387" w:type="dxa"/>
            <w:vAlign w:val="center"/>
          </w:tcPr>
          <w:p w14:paraId="21FFA83E" w14:textId="06905789" w:rsidR="00F62685" w:rsidRPr="00102BED" w:rsidRDefault="00F62685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可鼓勵同仁多利用「環境教育終身學習網」學習，增加學習管道，並建議提醒承辦人勿重複登錄時數，應詳實填寫內容概要。</w:t>
            </w:r>
          </w:p>
        </w:tc>
      </w:tr>
      <w:tr w:rsidR="00F62685" w:rsidRPr="00102BED" w14:paraId="5BCFCB3E" w14:textId="77777777" w:rsidTr="00D319EA">
        <w:trPr>
          <w:jc w:val="center"/>
        </w:trPr>
        <w:tc>
          <w:tcPr>
            <w:tcW w:w="846" w:type="dxa"/>
            <w:vAlign w:val="center"/>
          </w:tcPr>
          <w:p w14:paraId="01276128" w14:textId="21ED03CF" w:rsidR="00F62685" w:rsidRPr="00102BED" w:rsidRDefault="00F62685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4252" w:type="dxa"/>
            <w:vAlign w:val="center"/>
          </w:tcPr>
          <w:p w14:paraId="5EC6E112" w14:textId="13E4F2B8" w:rsidR="00F62685" w:rsidRPr="00102BED" w:rsidRDefault="00F62685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辦理防災訓練及環境清潔，內容概要與環境教育關聯較低。</w:t>
            </w:r>
          </w:p>
        </w:tc>
        <w:tc>
          <w:tcPr>
            <w:tcW w:w="5387" w:type="dxa"/>
            <w:vAlign w:val="center"/>
          </w:tcPr>
          <w:p w14:paraId="0EB54975" w14:textId="4DFEE718" w:rsidR="00F62685" w:rsidRPr="00102BED" w:rsidRDefault="006D6D24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確認是否僅為</w:t>
            </w:r>
            <w:proofErr w:type="gramStart"/>
            <w:r w:rsidRPr="00102BED">
              <w:rPr>
                <w:rFonts w:ascii="Times New Roman" w:eastAsia="標楷體" w:hAnsi="Times New Roman" w:cs="Times New Roman"/>
              </w:rPr>
              <w:t>一般災防訓練</w:t>
            </w:r>
            <w:proofErr w:type="gramEnd"/>
            <w:r w:rsidRPr="00102BED">
              <w:rPr>
                <w:rFonts w:ascii="Times New Roman" w:eastAsia="標楷體" w:hAnsi="Times New Roman" w:cs="Times New Roman"/>
              </w:rPr>
              <w:t>或日常灑掃，</w:t>
            </w:r>
            <w:r w:rsidR="00102BED" w:rsidRPr="00102BED">
              <w:rPr>
                <w:rFonts w:ascii="Times New Roman" w:eastAsia="標楷體" w:hAnsi="Times New Roman" w:cs="Times New Roman"/>
              </w:rPr>
              <w:t>應說明行為是與環境教育災害</w:t>
            </w:r>
            <w:proofErr w:type="gramStart"/>
            <w:r w:rsidR="00102BED" w:rsidRPr="00102BED">
              <w:rPr>
                <w:rFonts w:ascii="Times New Roman" w:eastAsia="標楷體" w:hAnsi="Times New Roman" w:cs="Times New Roman"/>
              </w:rPr>
              <w:t>防救及社區</w:t>
            </w:r>
            <w:proofErr w:type="gramEnd"/>
            <w:r w:rsidR="00102BED" w:rsidRPr="00102BED">
              <w:rPr>
                <w:rFonts w:ascii="Times New Roman" w:eastAsia="標楷體" w:hAnsi="Times New Roman" w:cs="Times New Roman"/>
              </w:rPr>
              <w:t>參與等領域相關，培養學員災害防救能力，引發學員行動力；或透過灑掃活動讓學員了解環境保護或公害</w:t>
            </w:r>
            <w:proofErr w:type="gramStart"/>
            <w:r w:rsidR="00102BED" w:rsidRPr="00102BED">
              <w:rPr>
                <w:rFonts w:ascii="Times New Roman" w:eastAsia="標楷體" w:hAnsi="Times New Roman" w:cs="Times New Roman"/>
              </w:rPr>
              <w:t>防治等</w:t>
            </w:r>
            <w:r w:rsidR="0044484F">
              <w:rPr>
                <w:rFonts w:ascii="Times New Roman" w:eastAsia="標楷體" w:hAnsi="Times New Roman" w:cs="Times New Roman" w:hint="eastAsia"/>
              </w:rPr>
              <w:t>意涵</w:t>
            </w:r>
            <w:proofErr w:type="gramEnd"/>
            <w:r w:rsidR="00102BED" w:rsidRPr="00102BED">
              <w:rPr>
                <w:rFonts w:ascii="Times New Roman" w:eastAsia="標楷體" w:hAnsi="Times New Roman" w:cs="Times New Roman"/>
              </w:rPr>
              <w:t>，盡可與環境教育相扣。</w:t>
            </w:r>
          </w:p>
        </w:tc>
      </w:tr>
      <w:tr w:rsidR="00F62685" w:rsidRPr="00102BED" w14:paraId="5C891A2B" w14:textId="77777777" w:rsidTr="00D319EA">
        <w:trPr>
          <w:jc w:val="center"/>
        </w:trPr>
        <w:tc>
          <w:tcPr>
            <w:tcW w:w="846" w:type="dxa"/>
            <w:vAlign w:val="center"/>
          </w:tcPr>
          <w:p w14:paraId="4DB4FD23" w14:textId="55F9CB3D" w:rsidR="00F62685" w:rsidRPr="00102BED" w:rsidRDefault="00F62685" w:rsidP="00102BE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4252" w:type="dxa"/>
            <w:vAlign w:val="center"/>
          </w:tcPr>
          <w:p w14:paraId="33600BF8" w14:textId="6A01E32D" w:rsidR="00F62685" w:rsidRPr="00102BED" w:rsidRDefault="00F62685" w:rsidP="00102BED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辦理</w:t>
            </w:r>
            <w:proofErr w:type="gramStart"/>
            <w:r w:rsidRPr="00102BED">
              <w:rPr>
                <w:rFonts w:ascii="Times New Roman" w:eastAsia="標楷體" w:hAnsi="Times New Roman" w:cs="Times New Roman"/>
              </w:rPr>
              <w:t>淨灘淨山</w:t>
            </w:r>
            <w:proofErr w:type="gramEnd"/>
            <w:r w:rsidRPr="00102BED">
              <w:rPr>
                <w:rFonts w:ascii="Times New Roman" w:eastAsia="標楷體" w:hAnsi="Times New Roman" w:cs="Times New Roman"/>
              </w:rPr>
              <w:t>活動，內容概要簡略。</w:t>
            </w:r>
          </w:p>
        </w:tc>
        <w:tc>
          <w:tcPr>
            <w:tcW w:w="5387" w:type="dxa"/>
            <w:vAlign w:val="center"/>
          </w:tcPr>
          <w:p w14:paraId="06B80449" w14:textId="6FFC3864" w:rsidR="00F62685" w:rsidRPr="00102BED" w:rsidRDefault="00046039" w:rsidP="00102B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詳實填寫內容概要，如讓學員體認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淨灘淨山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行為，主要為提升其環境保護，進而說明讓學員了解垃圾源頭減量、資源回收再利用及自然保育之概念等，讓海洋及山區恢復原有生態環境，使動植物永續生存，讓環境永續發展。</w:t>
            </w:r>
          </w:p>
        </w:tc>
      </w:tr>
      <w:tr w:rsidR="00046039" w:rsidRPr="00102BED" w14:paraId="7C80E494" w14:textId="77777777" w:rsidTr="00D319EA">
        <w:trPr>
          <w:jc w:val="center"/>
        </w:trPr>
        <w:tc>
          <w:tcPr>
            <w:tcW w:w="846" w:type="dxa"/>
            <w:vAlign w:val="center"/>
          </w:tcPr>
          <w:p w14:paraId="12BDBF90" w14:textId="17D72E00" w:rsidR="00046039" w:rsidRPr="00102BED" w:rsidRDefault="00046039" w:rsidP="0004603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4252" w:type="dxa"/>
            <w:vAlign w:val="center"/>
          </w:tcPr>
          <w:p w14:paraId="146AA5EC" w14:textId="07E47493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辦理二項活動，內容概要相似且簡略，未敘明活動辦理時間與地點。</w:t>
            </w:r>
          </w:p>
        </w:tc>
        <w:tc>
          <w:tcPr>
            <w:tcW w:w="5387" w:type="dxa"/>
            <w:vAlign w:val="center"/>
          </w:tcPr>
          <w:p w14:paraId="5A6C0176" w14:textId="72AE89E6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詳實填寫內容概要，並敘明辦理地點及時間，如為重複活動建議合併或刪除。</w:t>
            </w:r>
          </w:p>
        </w:tc>
      </w:tr>
      <w:tr w:rsidR="00046039" w:rsidRPr="00102BED" w14:paraId="35F855B2" w14:textId="77777777" w:rsidTr="00D319EA">
        <w:trPr>
          <w:jc w:val="center"/>
        </w:trPr>
        <w:tc>
          <w:tcPr>
            <w:tcW w:w="846" w:type="dxa"/>
            <w:vAlign w:val="center"/>
          </w:tcPr>
          <w:p w14:paraId="77CE045D" w14:textId="3ADDA079" w:rsidR="00046039" w:rsidRPr="00102BED" w:rsidRDefault="00046039" w:rsidP="0004603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4252" w:type="dxa"/>
            <w:vAlign w:val="center"/>
          </w:tcPr>
          <w:p w14:paraId="358A54B4" w14:textId="142CFCBC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辦理多項活動，內容概要簡略，住宅防火及認識地震與防災與環境教育關聯較低。</w:t>
            </w:r>
          </w:p>
        </w:tc>
        <w:tc>
          <w:tcPr>
            <w:tcW w:w="5387" w:type="dxa"/>
            <w:vAlign w:val="center"/>
          </w:tcPr>
          <w:p w14:paraId="16E04D0B" w14:textId="6F8CF86B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詳實填寫內容概要，並詳細說明相關防火、防災行為與環境教育災害防救領域之高關聯性，以符合計畫提報正確性。</w:t>
            </w:r>
          </w:p>
        </w:tc>
      </w:tr>
      <w:tr w:rsidR="00046039" w:rsidRPr="00102BED" w14:paraId="19E27F6D" w14:textId="77777777" w:rsidTr="00D319EA">
        <w:trPr>
          <w:jc w:val="center"/>
        </w:trPr>
        <w:tc>
          <w:tcPr>
            <w:tcW w:w="846" w:type="dxa"/>
            <w:vAlign w:val="center"/>
          </w:tcPr>
          <w:p w14:paraId="12FC5812" w14:textId="43BA8AD6" w:rsidR="00046039" w:rsidRPr="00102BED" w:rsidRDefault="00046039" w:rsidP="0004603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4252" w:type="dxa"/>
            <w:vAlign w:val="center"/>
          </w:tcPr>
          <w:p w14:paraId="75CB6C2C" w14:textId="63E8A396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當年度單位內辦理不同主題之環境教育，其內容相似。單位內申報內容過於簡略、敷衍。</w:t>
            </w:r>
          </w:p>
        </w:tc>
        <w:tc>
          <w:tcPr>
            <w:tcW w:w="5387" w:type="dxa"/>
            <w:vAlign w:val="center"/>
          </w:tcPr>
          <w:p w14:paraId="1801D8AF" w14:textId="79EBE183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實填寫內容概要，如活動目的、對象及效益分析等等。</w:t>
            </w:r>
          </w:p>
        </w:tc>
      </w:tr>
      <w:tr w:rsidR="00046039" w:rsidRPr="00102BED" w14:paraId="56192B32" w14:textId="77777777" w:rsidTr="00D319EA">
        <w:trPr>
          <w:jc w:val="center"/>
        </w:trPr>
        <w:tc>
          <w:tcPr>
            <w:tcW w:w="846" w:type="dxa"/>
            <w:vAlign w:val="center"/>
          </w:tcPr>
          <w:p w14:paraId="213F47E0" w14:textId="0080E0E0" w:rsidR="00046039" w:rsidRPr="00102BED" w:rsidRDefault="00046039" w:rsidP="0004603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4252" w:type="dxa"/>
            <w:vAlign w:val="center"/>
          </w:tcPr>
          <w:p w14:paraId="13B51699" w14:textId="03D753A2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僅辦理</w:t>
            </w:r>
            <w:r w:rsidRPr="00102BED">
              <w:rPr>
                <w:rFonts w:ascii="Times New Roman" w:eastAsia="標楷體" w:hAnsi="Times New Roman" w:cs="Times New Roman"/>
              </w:rPr>
              <w:t>1</w:t>
            </w:r>
            <w:r w:rsidRPr="00102BED">
              <w:rPr>
                <w:rFonts w:ascii="Times New Roman" w:eastAsia="標楷體" w:hAnsi="Times New Roman" w:cs="Times New Roman"/>
              </w:rPr>
              <w:t>項網路學習活動。</w:t>
            </w:r>
          </w:p>
        </w:tc>
        <w:tc>
          <w:tcPr>
            <w:tcW w:w="5387" w:type="dxa"/>
            <w:vAlign w:val="center"/>
          </w:tcPr>
          <w:p w14:paraId="2530A43B" w14:textId="78EB46E7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詳實填寫影片名稱，內容概要應加強該活動描述，並且說明影片帶給學員與環境教育意涵之連結性。</w:t>
            </w:r>
          </w:p>
        </w:tc>
      </w:tr>
      <w:tr w:rsidR="00046039" w:rsidRPr="00102BED" w14:paraId="6EF0426F" w14:textId="77777777" w:rsidTr="00D319EA">
        <w:trPr>
          <w:jc w:val="center"/>
        </w:trPr>
        <w:tc>
          <w:tcPr>
            <w:tcW w:w="846" w:type="dxa"/>
            <w:vAlign w:val="center"/>
          </w:tcPr>
          <w:p w14:paraId="1E9B0D1C" w14:textId="01F4E445" w:rsidR="00046039" w:rsidRPr="00102BED" w:rsidRDefault="00046039" w:rsidP="0004603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4252" w:type="dxa"/>
            <w:vAlign w:val="center"/>
          </w:tcPr>
          <w:p w14:paraId="3D52ACE2" w14:textId="4F1EC002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僅辦理</w:t>
            </w:r>
            <w:r w:rsidRPr="00102BED">
              <w:rPr>
                <w:rFonts w:ascii="Times New Roman" w:eastAsia="標楷體" w:hAnsi="Times New Roman" w:cs="Times New Roman"/>
              </w:rPr>
              <w:t>2</w:t>
            </w:r>
            <w:r w:rsidRPr="00102BED">
              <w:rPr>
                <w:rFonts w:ascii="Times New Roman" w:eastAsia="標楷體" w:hAnsi="Times New Roman" w:cs="Times New Roman"/>
              </w:rPr>
              <w:t>項網路學習活動，且課程人</w:t>
            </w:r>
            <w:r w:rsidRPr="00102BED">
              <w:rPr>
                <w:rFonts w:ascii="Times New Roman" w:eastAsia="標楷體" w:hAnsi="Times New Roman" w:cs="Times New Roman"/>
              </w:rPr>
              <w:lastRenderedPageBreak/>
              <w:t>員皆參與。</w:t>
            </w:r>
          </w:p>
        </w:tc>
        <w:tc>
          <w:tcPr>
            <w:tcW w:w="5387" w:type="dxa"/>
            <w:vAlign w:val="center"/>
          </w:tcPr>
          <w:p w14:paraId="27BF3F68" w14:textId="4C6B784E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lastRenderedPageBreak/>
              <w:t>應輔導單位確實瞭解欄位填寫方式，若單位環境</w:t>
            </w:r>
            <w:r w:rsidRPr="00102BED">
              <w:rPr>
                <w:rFonts w:ascii="Times New Roman" w:eastAsia="標楷體" w:hAnsi="Times New Roman" w:cs="Times New Roman"/>
              </w:rPr>
              <w:lastRenderedPageBreak/>
              <w:t>教育計畫為鼓勵同仁至外部學習，該場次活動</w:t>
            </w:r>
            <w:proofErr w:type="gramStart"/>
            <w:r w:rsidRPr="00102BED">
              <w:rPr>
                <w:rFonts w:ascii="Times New Roman" w:eastAsia="標楷體" w:hAnsi="Times New Roman" w:cs="Times New Roman"/>
              </w:rPr>
              <w:t>不應勾選</w:t>
            </w:r>
            <w:proofErr w:type="gramEnd"/>
            <w:r w:rsidRPr="00102BED">
              <w:rPr>
                <w:rFonts w:ascii="Times New Roman" w:eastAsia="標楷體" w:hAnsi="Times New Roman" w:cs="Times New Roman"/>
              </w:rPr>
              <w:t>為自辦活動，且應由實際開課單位核發學習時數；</w:t>
            </w:r>
            <w:proofErr w:type="gramStart"/>
            <w:r w:rsidRPr="00102BED">
              <w:rPr>
                <w:rFonts w:ascii="Times New Roman" w:eastAsia="標楷體" w:hAnsi="Times New Roman" w:cs="Times New Roman"/>
              </w:rPr>
              <w:t>此外，</w:t>
            </w:r>
            <w:proofErr w:type="gramEnd"/>
            <w:r w:rsidRPr="00102BED">
              <w:rPr>
                <w:rFonts w:ascii="Times New Roman" w:eastAsia="標楷體" w:hAnsi="Times New Roman" w:cs="Times New Roman"/>
              </w:rPr>
              <w:t>建議詳實填寫內容概要，說明辦理內容及環境教育意涵。</w:t>
            </w:r>
          </w:p>
        </w:tc>
      </w:tr>
      <w:tr w:rsidR="00046039" w:rsidRPr="00102BED" w14:paraId="33FCD796" w14:textId="77777777" w:rsidTr="00D319EA">
        <w:trPr>
          <w:jc w:val="center"/>
        </w:trPr>
        <w:tc>
          <w:tcPr>
            <w:tcW w:w="846" w:type="dxa"/>
            <w:vAlign w:val="center"/>
          </w:tcPr>
          <w:p w14:paraId="12318B5F" w14:textId="51E77187" w:rsidR="00046039" w:rsidRPr="00102BED" w:rsidRDefault="00046039" w:rsidP="0004603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lastRenderedPageBreak/>
              <w:t>19</w:t>
            </w:r>
          </w:p>
        </w:tc>
        <w:tc>
          <w:tcPr>
            <w:tcW w:w="4252" w:type="dxa"/>
            <w:vAlign w:val="center"/>
          </w:tcPr>
          <w:p w14:paraId="11BC767C" w14:textId="3B25B7EA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僅辦理</w:t>
            </w:r>
            <w:r w:rsidRPr="00102BED">
              <w:rPr>
                <w:rFonts w:ascii="Times New Roman" w:eastAsia="標楷體" w:hAnsi="Times New Roman" w:cs="Times New Roman"/>
              </w:rPr>
              <w:t>1</w:t>
            </w:r>
            <w:r w:rsidRPr="00102BED">
              <w:rPr>
                <w:rFonts w:ascii="Times New Roman" w:eastAsia="標楷體" w:hAnsi="Times New Roman" w:cs="Times New Roman"/>
              </w:rPr>
              <w:t>項網路學習活動，且課程人員皆參與。</w:t>
            </w:r>
          </w:p>
        </w:tc>
        <w:tc>
          <w:tcPr>
            <w:tcW w:w="5387" w:type="dxa"/>
            <w:vAlign w:val="center"/>
          </w:tcPr>
          <w:p w14:paraId="061A24A7" w14:textId="2E5CCCA7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經查核後發現，考量該單位人員數較少，可多鼓勵單位同仁利用「環境教育終身學習網」影片專區進行學習，除可認列環境教育時數，也可列計公務人員學習時數。</w:t>
            </w:r>
          </w:p>
        </w:tc>
      </w:tr>
      <w:tr w:rsidR="00046039" w:rsidRPr="00102BED" w14:paraId="5AF37E66" w14:textId="77777777" w:rsidTr="00D319EA">
        <w:trPr>
          <w:jc w:val="center"/>
        </w:trPr>
        <w:tc>
          <w:tcPr>
            <w:tcW w:w="846" w:type="dxa"/>
            <w:vAlign w:val="center"/>
          </w:tcPr>
          <w:p w14:paraId="05E762D2" w14:textId="5DF32E61" w:rsidR="00046039" w:rsidRPr="00102BED" w:rsidRDefault="00046039" w:rsidP="0004603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4252" w:type="dxa"/>
            <w:vAlign w:val="center"/>
          </w:tcPr>
          <w:p w14:paraId="1F4EDA82" w14:textId="77777777" w:rsidR="00046039" w:rsidRPr="00102BED" w:rsidRDefault="00046039" w:rsidP="00046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1</w:t>
            </w:r>
            <w:r w:rsidRPr="00102BED">
              <w:rPr>
                <w:rFonts w:ascii="Times New Roman" w:eastAsia="標楷體" w:hAnsi="Times New Roman" w:cs="Times New Roman"/>
              </w:rPr>
              <w:t>項課程全部人員皆參與。</w:t>
            </w:r>
          </w:p>
          <w:p w14:paraId="18C6D727" w14:textId="3C7D5428" w:rsidR="00046039" w:rsidRPr="00102BED" w:rsidRDefault="00046039" w:rsidP="00046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單次環境教育舉辦時數大於等於</w:t>
            </w:r>
            <w:r w:rsidRPr="00102BED">
              <w:rPr>
                <w:rFonts w:ascii="Times New Roman" w:eastAsia="標楷體" w:hAnsi="Times New Roman" w:cs="Times New Roman"/>
              </w:rPr>
              <w:t>24</w:t>
            </w:r>
            <w:r w:rsidRPr="00102BED">
              <w:rPr>
                <w:rFonts w:ascii="Times New Roman" w:eastAsia="標楷體" w:hAnsi="Times New Roman" w:cs="Times New Roman"/>
              </w:rPr>
              <w:t>小時。</w:t>
            </w:r>
          </w:p>
        </w:tc>
        <w:tc>
          <w:tcPr>
            <w:tcW w:w="5387" w:type="dxa"/>
            <w:vAlign w:val="center"/>
          </w:tcPr>
          <w:p w14:paraId="1F38A3E0" w14:textId="1A395992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確實瞭解欄位填寫方式，單次環境教育活動不應大於</w:t>
            </w:r>
            <w:r w:rsidRPr="00102BED">
              <w:rPr>
                <w:rFonts w:ascii="Times New Roman" w:eastAsia="標楷體" w:hAnsi="Times New Roman" w:cs="Times New Roman"/>
              </w:rPr>
              <w:t>24</w:t>
            </w:r>
            <w:r w:rsidRPr="00102BED">
              <w:rPr>
                <w:rFonts w:ascii="Times New Roman" w:eastAsia="標楷體" w:hAnsi="Times New Roman" w:cs="Times New Roman"/>
              </w:rPr>
              <w:t>小時，需據實填寫。</w:t>
            </w:r>
          </w:p>
        </w:tc>
      </w:tr>
      <w:tr w:rsidR="00046039" w:rsidRPr="00102BED" w14:paraId="118DBC39" w14:textId="77777777" w:rsidTr="00D319EA">
        <w:trPr>
          <w:jc w:val="center"/>
        </w:trPr>
        <w:tc>
          <w:tcPr>
            <w:tcW w:w="846" w:type="dxa"/>
            <w:vAlign w:val="center"/>
          </w:tcPr>
          <w:p w14:paraId="4A44E778" w14:textId="27E114AB" w:rsidR="00046039" w:rsidRPr="00102BED" w:rsidRDefault="00046039" w:rsidP="0004603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02BED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4252" w:type="dxa"/>
            <w:vAlign w:val="center"/>
          </w:tcPr>
          <w:p w14:paraId="5070CD52" w14:textId="5ADDEF6B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5</w:t>
            </w:r>
            <w:r w:rsidRPr="00102BED">
              <w:rPr>
                <w:rFonts w:ascii="Times New Roman" w:eastAsia="標楷體" w:hAnsi="Times New Roman" w:cs="Times New Roman"/>
              </w:rPr>
              <w:t>項課程全部人員皆參與。</w:t>
            </w:r>
          </w:p>
        </w:tc>
        <w:tc>
          <w:tcPr>
            <w:tcW w:w="5387" w:type="dxa"/>
            <w:vAlign w:val="center"/>
          </w:tcPr>
          <w:p w14:paraId="12819DC1" w14:textId="0668339B" w:rsidR="00046039" w:rsidRPr="00102BED" w:rsidRDefault="00046039" w:rsidP="00046039">
            <w:pPr>
              <w:rPr>
                <w:rFonts w:ascii="Times New Roman" w:eastAsia="標楷體" w:hAnsi="Times New Roman" w:cs="Times New Roman"/>
              </w:rPr>
            </w:pPr>
            <w:r w:rsidRPr="00102BED">
              <w:rPr>
                <w:rFonts w:ascii="Times New Roman" w:eastAsia="標楷體" w:hAnsi="Times New Roman" w:cs="Times New Roman"/>
              </w:rPr>
              <w:t>經檢視內容無異常，惟該活動</w:t>
            </w:r>
            <w:r w:rsidR="0044484F">
              <w:rPr>
                <w:rFonts w:ascii="Times New Roman" w:eastAsia="標楷體" w:hAnsi="Times New Roman" w:cs="Times New Roman" w:hint="eastAsia"/>
              </w:rPr>
              <w:t>辦理</w:t>
            </w:r>
            <w:r w:rsidRPr="00102BED">
              <w:rPr>
                <w:rFonts w:ascii="Times New Roman" w:eastAsia="標楷體" w:hAnsi="Times New Roman" w:cs="Times New Roman"/>
              </w:rPr>
              <w:t>時間皆為</w:t>
            </w:r>
            <w:r w:rsidRPr="00102BED">
              <w:rPr>
                <w:rFonts w:ascii="Times New Roman" w:eastAsia="標楷體" w:hAnsi="Times New Roman" w:cs="Times New Roman"/>
              </w:rPr>
              <w:t>108</w:t>
            </w:r>
            <w:r w:rsidRPr="00102BED">
              <w:rPr>
                <w:rFonts w:ascii="Times New Roman" w:eastAsia="標楷體" w:hAnsi="Times New Roman" w:cs="Times New Roman"/>
              </w:rPr>
              <w:t>年</w:t>
            </w:r>
            <w:r w:rsidRPr="00102BED">
              <w:rPr>
                <w:rFonts w:ascii="Times New Roman" w:eastAsia="標楷體" w:hAnsi="Times New Roman" w:cs="Times New Roman"/>
              </w:rPr>
              <w:t>1</w:t>
            </w:r>
            <w:r w:rsidRPr="00102BED">
              <w:rPr>
                <w:rFonts w:ascii="Times New Roman" w:eastAsia="標楷體" w:hAnsi="Times New Roman" w:cs="Times New Roman"/>
              </w:rPr>
              <w:t>月至</w:t>
            </w:r>
            <w:r w:rsidRPr="00102BED">
              <w:rPr>
                <w:rFonts w:ascii="Times New Roman" w:eastAsia="標楷體" w:hAnsi="Times New Roman" w:cs="Times New Roman"/>
              </w:rPr>
              <w:t>12</w:t>
            </w:r>
            <w:r w:rsidRPr="00102BED">
              <w:rPr>
                <w:rFonts w:ascii="Times New Roman" w:eastAsia="標楷體" w:hAnsi="Times New Roman" w:cs="Times New Roman"/>
              </w:rPr>
              <w:t>月，建議單位於活動完成辦理後，應於</w:t>
            </w:r>
            <w:r w:rsidRPr="00102BED">
              <w:rPr>
                <w:rFonts w:ascii="Times New Roman" w:eastAsia="標楷體" w:hAnsi="Times New Roman" w:cs="Times New Roman"/>
              </w:rPr>
              <w:t>1</w:t>
            </w:r>
            <w:r w:rsidRPr="00102BED">
              <w:rPr>
                <w:rFonts w:ascii="Times New Roman" w:eastAsia="標楷體" w:hAnsi="Times New Roman" w:cs="Times New Roman"/>
              </w:rPr>
              <w:t>個月內提報成果，且應填報正確活動辦理時間，若為同樣活動分多梯次辦理，建議分成</w:t>
            </w:r>
            <w:proofErr w:type="gramStart"/>
            <w:r w:rsidRPr="00102BED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Pr="00102BED">
              <w:rPr>
                <w:rFonts w:ascii="Times New Roman" w:eastAsia="標楷體" w:hAnsi="Times New Roman" w:cs="Times New Roman"/>
              </w:rPr>
              <w:t>同期別活動進行填報，減少同一活動辦理日期過長之情況，亦可提升提報內容品質。</w:t>
            </w:r>
          </w:p>
        </w:tc>
      </w:tr>
      <w:tr w:rsidR="00377070" w:rsidRPr="00102BED" w14:paraId="722418E1" w14:textId="77777777" w:rsidTr="00D319EA">
        <w:trPr>
          <w:jc w:val="center"/>
        </w:trPr>
        <w:tc>
          <w:tcPr>
            <w:tcW w:w="846" w:type="dxa"/>
            <w:vAlign w:val="center"/>
          </w:tcPr>
          <w:p w14:paraId="6103A4AB" w14:textId="20DEB18C" w:rsidR="00377070" w:rsidRPr="00102BED" w:rsidRDefault="00377070" w:rsidP="00377070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hint="eastAsia"/>
                <w:b/>
                <w:sz w:val="26"/>
              </w:rPr>
              <w:t>22</w:t>
            </w:r>
          </w:p>
        </w:tc>
        <w:tc>
          <w:tcPr>
            <w:tcW w:w="4252" w:type="dxa"/>
            <w:vAlign w:val="center"/>
          </w:tcPr>
          <w:p w14:paraId="63D10CAF" w14:textId="1A4E0E85" w:rsidR="00377070" w:rsidRPr="00102BED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活動邀請的講師都一樣，有辦法建置講師的檔案嗎</w:t>
            </w:r>
            <w:r w:rsidRPr="00377070">
              <w:rPr>
                <w:rFonts w:ascii="Times New Roman" w:eastAsia="標楷體" w:hAnsi="Times New Roman" w:cs="Times New Roman" w:hint="eastAsia"/>
              </w:rPr>
              <w:t>?</w:t>
            </w:r>
            <w:r w:rsidRPr="00377070">
              <w:rPr>
                <w:rFonts w:ascii="Times New Roman" w:eastAsia="標楷體" w:hAnsi="Times New Roman" w:cs="Times New Roman" w:hint="eastAsia"/>
              </w:rPr>
              <w:t>如此在計畫提報時就不需一直重複填寫。</w:t>
            </w:r>
          </w:p>
        </w:tc>
        <w:tc>
          <w:tcPr>
            <w:tcW w:w="5387" w:type="dxa"/>
            <w:vAlign w:val="center"/>
          </w:tcPr>
          <w:p w14:paraId="65E08A3C" w14:textId="3F8FC2CF" w:rsidR="00377070" w:rsidRPr="00102BED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目前網站並無此功能。</w:t>
            </w:r>
          </w:p>
        </w:tc>
      </w:tr>
      <w:tr w:rsidR="00377070" w:rsidRPr="00102BED" w14:paraId="0A00031D" w14:textId="77777777" w:rsidTr="00CA4D09">
        <w:trPr>
          <w:jc w:val="center"/>
        </w:trPr>
        <w:tc>
          <w:tcPr>
            <w:tcW w:w="846" w:type="dxa"/>
            <w:vAlign w:val="center"/>
          </w:tcPr>
          <w:p w14:paraId="6B852503" w14:textId="09314569" w:rsidR="00377070" w:rsidRPr="00102BED" w:rsidRDefault="00377070" w:rsidP="00377070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hint="eastAsia"/>
                <w:b/>
                <w:sz w:val="26"/>
              </w:rPr>
              <w:t>23</w:t>
            </w:r>
          </w:p>
        </w:tc>
        <w:tc>
          <w:tcPr>
            <w:tcW w:w="4252" w:type="dxa"/>
            <w:vAlign w:val="center"/>
          </w:tcPr>
          <w:p w14:paraId="6DE9C725" w14:textId="42408830" w:rsidR="00377070" w:rsidRPr="00102BED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成果提報完成後，若日後需要當時活動的參與學員資料，要去哪裡查找</w:t>
            </w:r>
            <w:r w:rsidRPr="00377070">
              <w:rPr>
                <w:rFonts w:ascii="Times New Roman" w:eastAsia="標楷體" w:hAnsi="Times New Roman" w:cs="Times New Roman" w:hint="eastAsia"/>
              </w:rPr>
              <w:t>?</w:t>
            </w:r>
          </w:p>
        </w:tc>
        <w:tc>
          <w:tcPr>
            <w:tcW w:w="5387" w:type="dxa"/>
          </w:tcPr>
          <w:p w14:paraId="40B5785F" w14:textId="77777777" w:rsidR="00377070" w:rsidRPr="00377070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若想查找當時活動之學員名冊，方式如下</w:t>
            </w:r>
            <w:r w:rsidRPr="00377070"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0CD7B3AD" w14:textId="77777777" w:rsidR="00377070" w:rsidRPr="00377070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1.</w:t>
            </w:r>
            <w:r w:rsidRPr="00377070">
              <w:rPr>
                <w:rFonts w:ascii="Times New Roman" w:eastAsia="標楷體" w:hAnsi="Times New Roman" w:cs="Times New Roman" w:hint="eastAsia"/>
              </w:rPr>
              <w:t>登入終身學習網</w:t>
            </w:r>
          </w:p>
          <w:p w14:paraId="4A149B2F" w14:textId="77777777" w:rsidR="00377070" w:rsidRPr="00377070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2.</w:t>
            </w:r>
            <w:r w:rsidRPr="00377070">
              <w:rPr>
                <w:rFonts w:ascii="Times New Roman" w:eastAsia="標楷體" w:hAnsi="Times New Roman" w:cs="Times New Roman" w:hint="eastAsia"/>
              </w:rPr>
              <w:t>點選網頁上方【學習資訊維護】</w:t>
            </w:r>
          </w:p>
          <w:p w14:paraId="139241C7" w14:textId="77777777" w:rsidR="00377070" w:rsidRPr="00377070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3.</w:t>
            </w:r>
            <w:r w:rsidRPr="00377070">
              <w:rPr>
                <w:rFonts w:ascii="Times New Roman" w:eastAsia="標楷體" w:hAnsi="Times New Roman" w:cs="Times New Roman" w:hint="eastAsia"/>
              </w:rPr>
              <w:t>點選左列功能選項的【報名准駁</w:t>
            </w:r>
            <w:r w:rsidRPr="00377070">
              <w:rPr>
                <w:rFonts w:ascii="Times New Roman" w:eastAsia="標楷體" w:hAnsi="Times New Roman" w:cs="Times New Roman"/>
              </w:rPr>
              <w:t>/</w:t>
            </w:r>
            <w:r w:rsidRPr="00377070">
              <w:rPr>
                <w:rFonts w:ascii="Times New Roman" w:eastAsia="標楷體" w:hAnsi="Times New Roman" w:cs="Times New Roman"/>
              </w:rPr>
              <w:t>下載名冊</w:t>
            </w:r>
            <w:r w:rsidRPr="00377070">
              <w:rPr>
                <w:rFonts w:ascii="Times New Roman" w:eastAsia="標楷體" w:hAnsi="Times New Roman" w:cs="Times New Roman" w:hint="eastAsia"/>
              </w:rPr>
              <w:t>】</w:t>
            </w:r>
          </w:p>
          <w:p w14:paraId="3C89B560" w14:textId="6CF231C0" w:rsidR="00377070" w:rsidRPr="00102BED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4.</w:t>
            </w:r>
            <w:r w:rsidRPr="00377070">
              <w:rPr>
                <w:rFonts w:ascii="Times New Roman" w:eastAsia="標楷體" w:hAnsi="Times New Roman" w:cs="Times New Roman" w:hint="eastAsia"/>
              </w:rPr>
              <w:t>找到需要的活動後，點選【下載名冊】</w:t>
            </w:r>
          </w:p>
        </w:tc>
      </w:tr>
      <w:tr w:rsidR="00377070" w:rsidRPr="00102BED" w14:paraId="35B45428" w14:textId="77777777" w:rsidTr="00CA4D09">
        <w:trPr>
          <w:jc w:val="center"/>
        </w:trPr>
        <w:tc>
          <w:tcPr>
            <w:tcW w:w="846" w:type="dxa"/>
            <w:vAlign w:val="center"/>
          </w:tcPr>
          <w:p w14:paraId="393B1A90" w14:textId="226B9760" w:rsidR="00377070" w:rsidRPr="00102BED" w:rsidRDefault="00377070" w:rsidP="00377070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hint="eastAsia"/>
                <w:b/>
                <w:sz w:val="26"/>
              </w:rPr>
              <w:t>24</w:t>
            </w:r>
          </w:p>
        </w:tc>
        <w:tc>
          <w:tcPr>
            <w:tcW w:w="4252" w:type="dxa"/>
            <w:vAlign w:val="center"/>
          </w:tcPr>
          <w:p w14:paraId="2B76E480" w14:textId="149B04D6" w:rsidR="00377070" w:rsidRPr="00102BED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今年下半年如因</w:t>
            </w:r>
            <w:proofErr w:type="gramStart"/>
            <w:r w:rsidRPr="00377070">
              <w:rPr>
                <w:rFonts w:ascii="Times New Roman" w:eastAsia="標楷體" w:hAnsi="Times New Roman" w:cs="Times New Roman" w:hint="eastAsia"/>
              </w:rPr>
              <w:t>疫</w:t>
            </w:r>
            <w:proofErr w:type="gramEnd"/>
            <w:r w:rsidRPr="00377070">
              <w:rPr>
                <w:rFonts w:ascii="Times New Roman" w:eastAsia="標楷體" w:hAnsi="Times New Roman" w:cs="Times New Roman" w:hint="eastAsia"/>
              </w:rPr>
              <w:t>情無法辦理實體課程，</w:t>
            </w:r>
            <w:r w:rsidRPr="00377070">
              <w:rPr>
                <w:rFonts w:ascii="Times New Roman" w:eastAsia="標楷體" w:hAnsi="Times New Roman" w:cs="Times New Roman"/>
              </w:rPr>
              <w:t>全部</w:t>
            </w:r>
            <w:proofErr w:type="gramStart"/>
            <w:r w:rsidRPr="00377070">
              <w:rPr>
                <w:rFonts w:ascii="Times New Roman" w:eastAsia="標楷體" w:hAnsi="Times New Roman" w:cs="Times New Roman"/>
              </w:rPr>
              <w:t>改線上</w:t>
            </w:r>
            <w:proofErr w:type="gramEnd"/>
            <w:r w:rsidRPr="00377070">
              <w:rPr>
                <w:rFonts w:ascii="Times New Roman" w:eastAsia="標楷體" w:hAnsi="Times New Roman" w:cs="Times New Roman"/>
              </w:rPr>
              <w:t>學習</w:t>
            </w:r>
            <w:r w:rsidRPr="00377070">
              <w:rPr>
                <w:rFonts w:ascii="Times New Roman" w:eastAsia="標楷體" w:hAnsi="Times New Roman" w:cs="Times New Roman"/>
              </w:rPr>
              <w:t>4</w:t>
            </w:r>
            <w:r w:rsidRPr="00377070">
              <w:rPr>
                <w:rFonts w:ascii="Times New Roman" w:eastAsia="標楷體" w:hAnsi="Times New Roman" w:cs="Times New Roman"/>
              </w:rPr>
              <w:t>小時可以嗎</w:t>
            </w:r>
            <w:r w:rsidRPr="00377070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5387" w:type="dxa"/>
          </w:tcPr>
          <w:p w14:paraId="1A1539BF" w14:textId="77777777" w:rsidR="00377070" w:rsidRPr="00377070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可以，</w:t>
            </w:r>
            <w:proofErr w:type="gramStart"/>
            <w:r w:rsidRPr="00377070">
              <w:rPr>
                <w:rFonts w:ascii="Times New Roman" w:eastAsia="標楷體" w:hAnsi="Times New Roman" w:cs="Times New Roman" w:hint="eastAsia"/>
              </w:rPr>
              <w:t>建立線上課程</w:t>
            </w:r>
            <w:proofErr w:type="gramEnd"/>
            <w:r w:rsidRPr="00377070">
              <w:rPr>
                <w:rFonts w:ascii="Times New Roman" w:eastAsia="標楷體" w:hAnsi="Times New Roman" w:cs="Times New Roman" w:hint="eastAsia"/>
              </w:rPr>
              <w:t>方法如下</w:t>
            </w:r>
            <w:r w:rsidRPr="00377070"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3B550A1C" w14:textId="77777777" w:rsidR="00377070" w:rsidRPr="00377070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1.</w:t>
            </w:r>
            <w:r w:rsidRPr="00377070">
              <w:rPr>
                <w:rFonts w:ascii="Times New Roman" w:eastAsia="標楷體" w:hAnsi="Times New Roman" w:cs="Times New Roman" w:hint="eastAsia"/>
              </w:rPr>
              <w:t>登入終身學習網</w:t>
            </w:r>
          </w:p>
          <w:p w14:paraId="4871B714" w14:textId="77777777" w:rsidR="00377070" w:rsidRPr="00377070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2.</w:t>
            </w:r>
            <w:r w:rsidRPr="00377070">
              <w:rPr>
                <w:rFonts w:ascii="Times New Roman" w:eastAsia="標楷體" w:hAnsi="Times New Roman" w:cs="Times New Roman" w:hint="eastAsia"/>
              </w:rPr>
              <w:t>點選網頁上方【線上提報】</w:t>
            </w:r>
          </w:p>
          <w:p w14:paraId="4D894B1D" w14:textId="77777777" w:rsidR="00377070" w:rsidRPr="00377070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3.</w:t>
            </w:r>
            <w:r w:rsidRPr="00377070">
              <w:rPr>
                <w:rFonts w:ascii="Times New Roman" w:eastAsia="標楷體" w:hAnsi="Times New Roman" w:cs="Times New Roman" w:hint="eastAsia"/>
              </w:rPr>
              <w:t>點選左列功能選項的【計畫提報】</w:t>
            </w:r>
          </w:p>
          <w:p w14:paraId="27137100" w14:textId="77777777" w:rsidR="00377070" w:rsidRPr="00377070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4.</w:t>
            </w:r>
            <w:r w:rsidRPr="00377070">
              <w:rPr>
                <w:rFonts w:ascii="Times New Roman" w:eastAsia="標楷體" w:hAnsi="Times New Roman" w:cs="Times New Roman" w:hint="eastAsia"/>
              </w:rPr>
              <w:t>點選頁面中間的【新增活動】</w:t>
            </w:r>
          </w:p>
          <w:p w14:paraId="0B28C258" w14:textId="2FE2E232" w:rsidR="00377070" w:rsidRPr="00102BED" w:rsidRDefault="00377070" w:rsidP="00377070">
            <w:pPr>
              <w:rPr>
                <w:rFonts w:ascii="Times New Roman" w:eastAsia="標楷體" w:hAnsi="Times New Roman" w:cs="Times New Roman"/>
              </w:rPr>
            </w:pPr>
            <w:r w:rsidRPr="00377070">
              <w:rPr>
                <w:rFonts w:ascii="Times New Roman" w:eastAsia="標楷體" w:hAnsi="Times New Roman" w:cs="Times New Roman" w:hint="eastAsia"/>
              </w:rPr>
              <w:t>5.</w:t>
            </w:r>
            <w:r w:rsidRPr="00377070">
              <w:rPr>
                <w:rFonts w:ascii="Times New Roman" w:eastAsia="標楷體" w:hAnsi="Times New Roman" w:cs="Times New Roman" w:hint="eastAsia"/>
              </w:rPr>
              <w:t>在學習性質欄位選擇【數位學習】</w:t>
            </w:r>
          </w:p>
        </w:tc>
      </w:tr>
    </w:tbl>
    <w:p w14:paraId="333252E8" w14:textId="77777777" w:rsidR="00AF42FF" w:rsidRDefault="00AF42FF">
      <w:bookmarkStart w:id="0" w:name="_GoBack"/>
      <w:bookmarkEnd w:id="0"/>
    </w:p>
    <w:sectPr w:rsidR="00AF42FF" w:rsidSect="00AF42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6AE"/>
    <w:multiLevelType w:val="hybridMultilevel"/>
    <w:tmpl w:val="ABBE4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B83D4C"/>
    <w:multiLevelType w:val="hybridMultilevel"/>
    <w:tmpl w:val="D1BA742C"/>
    <w:lvl w:ilvl="0" w:tplc="36E2E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515A0"/>
    <w:multiLevelType w:val="hybridMultilevel"/>
    <w:tmpl w:val="B0B20CF2"/>
    <w:lvl w:ilvl="0" w:tplc="36E2E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2D75A1"/>
    <w:multiLevelType w:val="hybridMultilevel"/>
    <w:tmpl w:val="DFC64E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1E60A6"/>
    <w:multiLevelType w:val="hybridMultilevel"/>
    <w:tmpl w:val="AB88F7D8"/>
    <w:lvl w:ilvl="0" w:tplc="36E2E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993C35"/>
    <w:multiLevelType w:val="hybridMultilevel"/>
    <w:tmpl w:val="EC08B2A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687F0F34"/>
    <w:multiLevelType w:val="hybridMultilevel"/>
    <w:tmpl w:val="C3DE9902"/>
    <w:lvl w:ilvl="0" w:tplc="36E2E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CA5A13"/>
    <w:multiLevelType w:val="hybridMultilevel"/>
    <w:tmpl w:val="9760D98A"/>
    <w:lvl w:ilvl="0" w:tplc="6094A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721F06"/>
    <w:multiLevelType w:val="hybridMultilevel"/>
    <w:tmpl w:val="C8A2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DB09A4"/>
    <w:multiLevelType w:val="hybridMultilevel"/>
    <w:tmpl w:val="9806A0CA"/>
    <w:lvl w:ilvl="0" w:tplc="36E2E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A6726E"/>
    <w:multiLevelType w:val="hybridMultilevel"/>
    <w:tmpl w:val="4F5C1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FF"/>
    <w:rsid w:val="0000157D"/>
    <w:rsid w:val="00046039"/>
    <w:rsid w:val="00102BED"/>
    <w:rsid w:val="00233D56"/>
    <w:rsid w:val="00265F97"/>
    <w:rsid w:val="00377070"/>
    <w:rsid w:val="0044484F"/>
    <w:rsid w:val="00612638"/>
    <w:rsid w:val="006D6D24"/>
    <w:rsid w:val="00721091"/>
    <w:rsid w:val="008C6E95"/>
    <w:rsid w:val="008D5C47"/>
    <w:rsid w:val="009B34D6"/>
    <w:rsid w:val="00AB72BA"/>
    <w:rsid w:val="00AF42FF"/>
    <w:rsid w:val="00BC5B57"/>
    <w:rsid w:val="00C3093D"/>
    <w:rsid w:val="00D319EA"/>
    <w:rsid w:val="00E07CE5"/>
    <w:rsid w:val="00EB7B3A"/>
    <w:rsid w:val="00F6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BC5D"/>
  <w15:chartTrackingRefBased/>
  <w15:docId w15:val="{09E600B3-E520-486A-8F32-52EA7142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93D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377070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巴傑</dc:creator>
  <cp:keywords/>
  <dc:description/>
  <cp:lastModifiedBy>8Jet</cp:lastModifiedBy>
  <cp:revision>3</cp:revision>
  <dcterms:created xsi:type="dcterms:W3CDTF">2021-05-18T02:41:00Z</dcterms:created>
  <dcterms:modified xsi:type="dcterms:W3CDTF">2021-06-10T06:45:00Z</dcterms:modified>
</cp:coreProperties>
</file>