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BE2D" w14:textId="453C54F7" w:rsidR="00535D98" w:rsidRPr="006456D0" w:rsidRDefault="00535D98" w:rsidP="00535D98">
      <w:pPr>
        <w:pStyle w:val="-"/>
        <w:rPr>
          <w:color w:val="auto"/>
        </w:rPr>
      </w:pP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年度連江縣環境教育繪本徵選簡章</w:t>
      </w:r>
    </w:p>
    <w:p w14:paraId="0846AE05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活動目的</w:t>
      </w:r>
    </w:p>
    <w:p w14:paraId="1A8EA5C6" w14:textId="7792EFED" w:rsidR="00535D98" w:rsidRPr="006456D0" w:rsidRDefault="00535D98" w:rsidP="00535D98">
      <w:pPr>
        <w:pStyle w:val="--1"/>
        <w:spacing w:beforeLines="0" w:afterLines="50" w:after="180" w:line="400" w:lineRule="exact"/>
        <w:ind w:leftChars="150" w:left="360" w:firstLine="560"/>
        <w:rPr>
          <w:color w:val="auto"/>
        </w:rPr>
      </w:pPr>
      <w:r w:rsidRPr="006456D0">
        <w:rPr>
          <w:rFonts w:hint="eastAsia"/>
          <w:color w:val="auto"/>
        </w:rPr>
        <w:t>連江縣具有多元豐富的戰地人文歷史與生態資源。為鼓勵國人以連江縣在地性及環境議題為故事背景，創作</w:t>
      </w:r>
      <w:r w:rsidR="001140A7" w:rsidRPr="006456D0">
        <w:rPr>
          <w:rFonts w:hint="eastAsia"/>
          <w:color w:val="auto"/>
          <w:szCs w:val="28"/>
        </w:rPr>
        <w:t>適合幼兒</w:t>
      </w:r>
      <w:r w:rsidR="001140A7" w:rsidRPr="006456D0">
        <w:rPr>
          <w:rFonts w:hint="eastAsia"/>
          <w:color w:val="auto"/>
          <w:szCs w:val="28"/>
        </w:rPr>
        <w:t>(2-6</w:t>
      </w:r>
      <w:r w:rsidR="001140A7" w:rsidRPr="006456D0">
        <w:rPr>
          <w:rFonts w:hint="eastAsia"/>
          <w:color w:val="auto"/>
          <w:szCs w:val="28"/>
        </w:rPr>
        <w:t>歲</w:t>
      </w:r>
      <w:r w:rsidR="001140A7" w:rsidRPr="006456D0">
        <w:rPr>
          <w:rFonts w:hint="eastAsia"/>
          <w:color w:val="auto"/>
          <w:szCs w:val="28"/>
        </w:rPr>
        <w:t>)</w:t>
      </w:r>
      <w:r w:rsidR="001140A7" w:rsidRPr="006456D0">
        <w:rPr>
          <w:rFonts w:hint="eastAsia"/>
          <w:color w:val="auto"/>
          <w:szCs w:val="28"/>
        </w:rPr>
        <w:t>親子閱讀的環境教育繪本或</w:t>
      </w:r>
      <w:r w:rsidR="001140A7" w:rsidRPr="006456D0">
        <w:rPr>
          <w:rFonts w:hint="eastAsia"/>
          <w:color w:val="auto"/>
          <w:szCs w:val="28"/>
        </w:rPr>
        <w:t>7</w:t>
      </w:r>
      <w:r w:rsidR="001140A7" w:rsidRPr="006456D0">
        <w:rPr>
          <w:rFonts w:hint="eastAsia"/>
          <w:color w:val="auto"/>
          <w:szCs w:val="28"/>
        </w:rPr>
        <w:t>歲以上自行閱讀的環境教育繪本</w:t>
      </w:r>
      <w:r w:rsidRPr="006456D0">
        <w:rPr>
          <w:rFonts w:hint="eastAsia"/>
          <w:color w:val="auto"/>
        </w:rPr>
        <w:t>，以此增進讀者對環境的認識與關懷，透過徵選優良環境教育繪本，</w:t>
      </w:r>
      <w:r w:rsidRPr="006456D0">
        <w:rPr>
          <w:rFonts w:hint="eastAsia"/>
          <w:color w:val="auto"/>
          <w:szCs w:val="28"/>
        </w:rPr>
        <w:t>讓環境教育向下扎根，</w:t>
      </w:r>
      <w:r w:rsidRPr="006456D0">
        <w:rPr>
          <w:rFonts w:hint="eastAsia"/>
          <w:color w:val="auto"/>
        </w:rPr>
        <w:t>以提升本縣民眾環境素養，啟發珍惜家鄉土地的心，並能化為行動，以達到共同維護環境永續之目的。</w:t>
      </w:r>
    </w:p>
    <w:p w14:paraId="6D7A59FE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指導單位：</w:t>
      </w:r>
      <w:r w:rsidRPr="006456D0">
        <w:rPr>
          <w:rFonts w:hint="eastAsia"/>
          <w:bCs/>
        </w:rPr>
        <w:t>行政院環境保護署、連江縣政府</w:t>
      </w:r>
    </w:p>
    <w:p w14:paraId="09DB66E7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840" w:firstLineChars="0" w:firstLine="0"/>
        <w:jc w:val="both"/>
        <w:rPr>
          <w:b/>
          <w:bCs/>
        </w:rPr>
      </w:pPr>
      <w:r w:rsidRPr="006456D0">
        <w:rPr>
          <w:b/>
          <w:bCs/>
        </w:rPr>
        <w:t xml:space="preserve"> </w:t>
      </w:r>
      <w:r w:rsidRPr="006456D0">
        <w:rPr>
          <w:rFonts w:hint="eastAsia"/>
          <w:b/>
          <w:bCs/>
        </w:rPr>
        <w:t>主辦單位：</w:t>
      </w:r>
      <w:r w:rsidRPr="006456D0">
        <w:rPr>
          <w:rFonts w:hint="eastAsia"/>
          <w:bCs/>
        </w:rPr>
        <w:t>連江縣環境資源局、連江縣政府教育處</w:t>
      </w:r>
    </w:p>
    <w:p w14:paraId="410768AF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840" w:firstLineChars="0" w:firstLine="0"/>
        <w:jc w:val="both"/>
        <w:rPr>
          <w:b/>
          <w:bCs/>
        </w:rPr>
      </w:pPr>
      <w:r w:rsidRPr="006456D0">
        <w:rPr>
          <w:b/>
          <w:bCs/>
        </w:rPr>
        <w:t xml:space="preserve"> </w:t>
      </w:r>
      <w:r w:rsidRPr="006456D0">
        <w:rPr>
          <w:rFonts w:hint="eastAsia"/>
          <w:b/>
          <w:bCs/>
        </w:rPr>
        <w:t>承辦單位：</w:t>
      </w:r>
      <w:r w:rsidRPr="006456D0">
        <w:rPr>
          <w:rFonts w:hint="eastAsia"/>
          <w:bCs/>
        </w:rPr>
        <w:t>巴傑股份有公司</w:t>
      </w:r>
    </w:p>
    <w:p w14:paraId="5447E753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參賽資格</w:t>
      </w:r>
    </w:p>
    <w:p w14:paraId="65824E9D" w14:textId="4FEE6A08" w:rsidR="00535D98" w:rsidRPr="006456D0" w:rsidRDefault="00535D98" w:rsidP="00535D98">
      <w:pPr>
        <w:pStyle w:val="--2"/>
        <w:spacing w:beforeLines="0" w:afterLines="50" w:after="180" w:line="400" w:lineRule="exact"/>
        <w:ind w:leftChars="150" w:left="360" w:firstLine="560"/>
        <w:rPr>
          <w:color w:val="auto"/>
        </w:rPr>
      </w:pPr>
      <w:r w:rsidRPr="006456D0">
        <w:rPr>
          <w:rFonts w:hint="eastAsia"/>
          <w:color w:val="auto"/>
        </w:rPr>
        <w:t>參賽組別分為國小創作組、國中創作組、社會創作組，共</w:t>
      </w:r>
      <w:r w:rsidRPr="006456D0">
        <w:rPr>
          <w:color w:val="auto"/>
        </w:rPr>
        <w:t>3</w:t>
      </w:r>
      <w:r w:rsidRPr="006456D0">
        <w:rPr>
          <w:rFonts w:hint="eastAsia"/>
          <w:color w:val="auto"/>
        </w:rPr>
        <w:t>組，參賽作品可個人或共同創作，每件作品至多以</w:t>
      </w:r>
      <w:r w:rsidRPr="006456D0">
        <w:rPr>
          <w:color w:val="auto"/>
        </w:rPr>
        <w:t>3</w:t>
      </w:r>
      <w:r w:rsidRPr="006456D0">
        <w:rPr>
          <w:rFonts w:hint="eastAsia"/>
          <w:color w:val="auto"/>
        </w:rPr>
        <w:t>人報名為限，</w:t>
      </w:r>
      <w:r w:rsidR="001D736B" w:rsidRPr="006456D0">
        <w:rPr>
          <w:rFonts w:hint="eastAsia"/>
          <w:color w:val="auto"/>
        </w:rPr>
        <w:t>至多</w:t>
      </w:r>
      <w:r w:rsidR="001D736B" w:rsidRPr="006456D0">
        <w:rPr>
          <w:rFonts w:hint="eastAsia"/>
          <w:color w:val="auto"/>
        </w:rPr>
        <w:t>2</w:t>
      </w:r>
      <w:r w:rsidR="001D736B" w:rsidRPr="006456D0">
        <w:rPr>
          <w:rFonts w:hint="eastAsia"/>
          <w:color w:val="auto"/>
        </w:rPr>
        <w:t>位</w:t>
      </w:r>
      <w:r w:rsidRPr="006456D0">
        <w:rPr>
          <w:rFonts w:hint="eastAsia"/>
          <w:color w:val="auto"/>
        </w:rPr>
        <w:t>指導老師，各組參賽資格分述如下，以繳交作品當時身分為準，不得跨組。</w:t>
      </w:r>
    </w:p>
    <w:p w14:paraId="530ED9B7" w14:textId="77777777" w:rsidR="00535D98" w:rsidRPr="006456D0" w:rsidRDefault="00535D98" w:rsidP="00535D98">
      <w:pPr>
        <w:pStyle w:val="-2"/>
        <w:numPr>
          <w:ilvl w:val="0"/>
          <w:numId w:val="2"/>
        </w:numPr>
        <w:spacing w:beforeLines="0" w:before="180" w:afterLines="50" w:after="180"/>
        <w:ind w:leftChars="0" w:firstLineChars="0"/>
        <w:jc w:val="both"/>
        <w:rPr>
          <w:bCs/>
        </w:rPr>
      </w:pPr>
      <w:r w:rsidRPr="006456D0">
        <w:rPr>
          <w:rFonts w:hint="eastAsia"/>
          <w:bCs/>
        </w:rPr>
        <w:t>國小創作組：</w:t>
      </w:r>
      <w:r w:rsidRPr="006456D0">
        <w:rPr>
          <w:rFonts w:hint="eastAsia"/>
        </w:rPr>
        <w:t>為</w:t>
      </w:r>
      <w:r w:rsidRPr="006456D0">
        <w:t>110</w:t>
      </w:r>
      <w:r w:rsidRPr="006456D0">
        <w:rPr>
          <w:rFonts w:hint="eastAsia"/>
        </w:rPr>
        <w:t>學年度第</w:t>
      </w:r>
      <w:r w:rsidRPr="006456D0">
        <w:t>2</w:t>
      </w:r>
      <w:r w:rsidRPr="006456D0">
        <w:rPr>
          <w:rFonts w:hint="eastAsia"/>
        </w:rPr>
        <w:t>學期全國公私立</w:t>
      </w:r>
      <w:r w:rsidRPr="006456D0">
        <w:rPr>
          <w:rFonts w:hint="eastAsia"/>
          <w:bCs/>
        </w:rPr>
        <w:t>國小</w:t>
      </w:r>
      <w:r w:rsidRPr="006456D0">
        <w:rPr>
          <w:bCs/>
        </w:rPr>
        <w:t>1</w:t>
      </w:r>
      <w:r w:rsidRPr="006456D0">
        <w:rPr>
          <w:rFonts w:hint="eastAsia"/>
          <w:bCs/>
        </w:rPr>
        <w:t>至</w:t>
      </w:r>
      <w:r w:rsidRPr="006456D0">
        <w:rPr>
          <w:bCs/>
        </w:rPr>
        <w:t>6</w:t>
      </w:r>
      <w:r w:rsidRPr="006456D0">
        <w:rPr>
          <w:rFonts w:hint="eastAsia"/>
          <w:bCs/>
        </w:rPr>
        <w:t>年級學生。</w:t>
      </w:r>
    </w:p>
    <w:p w14:paraId="7BC324E8" w14:textId="77777777" w:rsidR="00535D98" w:rsidRPr="006456D0" w:rsidRDefault="00535D98" w:rsidP="00535D98">
      <w:pPr>
        <w:pStyle w:val="-2"/>
        <w:numPr>
          <w:ilvl w:val="0"/>
          <w:numId w:val="2"/>
        </w:numPr>
        <w:spacing w:beforeLines="0" w:before="180" w:afterLines="50" w:after="180"/>
        <w:ind w:leftChars="0" w:firstLineChars="0"/>
        <w:jc w:val="both"/>
        <w:rPr>
          <w:bCs/>
        </w:rPr>
      </w:pPr>
      <w:r w:rsidRPr="006456D0">
        <w:rPr>
          <w:rFonts w:hint="eastAsia"/>
          <w:bCs/>
        </w:rPr>
        <w:t>國中創作組：</w:t>
      </w:r>
      <w:r w:rsidRPr="006456D0">
        <w:rPr>
          <w:rFonts w:hint="eastAsia"/>
        </w:rPr>
        <w:t>為</w:t>
      </w:r>
      <w:r w:rsidRPr="006456D0">
        <w:t>110</w:t>
      </w:r>
      <w:r w:rsidRPr="006456D0">
        <w:rPr>
          <w:rFonts w:hint="eastAsia"/>
        </w:rPr>
        <w:t>學年度第</w:t>
      </w:r>
      <w:r w:rsidRPr="006456D0">
        <w:t>2</w:t>
      </w:r>
      <w:r w:rsidRPr="006456D0">
        <w:rPr>
          <w:rFonts w:hint="eastAsia"/>
        </w:rPr>
        <w:t>學期全國公私立</w:t>
      </w:r>
      <w:r w:rsidRPr="006456D0">
        <w:rPr>
          <w:rFonts w:hint="eastAsia"/>
          <w:bCs/>
        </w:rPr>
        <w:t>國中</w:t>
      </w:r>
      <w:r w:rsidRPr="006456D0">
        <w:rPr>
          <w:bCs/>
        </w:rPr>
        <w:t>1</w:t>
      </w:r>
      <w:r w:rsidRPr="006456D0">
        <w:rPr>
          <w:rFonts w:hint="eastAsia"/>
          <w:bCs/>
        </w:rPr>
        <w:t>至</w:t>
      </w:r>
      <w:r w:rsidRPr="006456D0">
        <w:rPr>
          <w:bCs/>
        </w:rPr>
        <w:t>3</w:t>
      </w:r>
      <w:r w:rsidRPr="006456D0">
        <w:rPr>
          <w:rFonts w:hint="eastAsia"/>
          <w:bCs/>
        </w:rPr>
        <w:t>年級學生。</w:t>
      </w:r>
    </w:p>
    <w:p w14:paraId="086BD9E9" w14:textId="77777777" w:rsidR="00535D98" w:rsidRPr="006456D0" w:rsidRDefault="00535D98" w:rsidP="00535D98">
      <w:pPr>
        <w:pStyle w:val="-2"/>
        <w:numPr>
          <w:ilvl w:val="0"/>
          <w:numId w:val="2"/>
        </w:numPr>
        <w:spacing w:beforeLines="0" w:before="180" w:afterLines="50" w:after="180"/>
        <w:ind w:leftChars="0" w:firstLineChars="0"/>
        <w:jc w:val="both"/>
        <w:rPr>
          <w:bCs/>
        </w:rPr>
      </w:pPr>
      <w:r w:rsidRPr="006456D0">
        <w:rPr>
          <w:rFonts w:hint="eastAsia"/>
          <w:bCs/>
        </w:rPr>
        <w:t>社會創作組：</w:t>
      </w:r>
      <w:r w:rsidRPr="006456D0">
        <w:rPr>
          <w:rFonts w:hint="eastAsia"/>
        </w:rPr>
        <w:t>為</w:t>
      </w:r>
      <w:r w:rsidRPr="006456D0">
        <w:t>110</w:t>
      </w:r>
      <w:r w:rsidRPr="006456D0">
        <w:rPr>
          <w:rFonts w:hint="eastAsia"/>
        </w:rPr>
        <w:t>學年度第</w:t>
      </w:r>
      <w:r w:rsidRPr="006456D0">
        <w:t>2</w:t>
      </w:r>
      <w:r w:rsidRPr="006456D0">
        <w:rPr>
          <w:rFonts w:hint="eastAsia"/>
        </w:rPr>
        <w:t>學期全國公私立</w:t>
      </w:r>
      <w:r w:rsidRPr="006456D0">
        <w:rPr>
          <w:rFonts w:hint="eastAsia"/>
          <w:bCs/>
        </w:rPr>
        <w:t>高中職以上學生或</w:t>
      </w:r>
      <w:r w:rsidRPr="006456D0">
        <w:rPr>
          <w:rFonts w:hint="eastAsia"/>
        </w:rPr>
        <w:t>全國</w:t>
      </w:r>
      <w:r w:rsidRPr="006456D0">
        <w:t>18</w:t>
      </w:r>
      <w:r w:rsidRPr="006456D0">
        <w:rPr>
          <w:rFonts w:hint="eastAsia"/>
        </w:rPr>
        <w:t>歲以上</w:t>
      </w:r>
      <w:r w:rsidRPr="006456D0">
        <w:rPr>
          <w:rFonts w:hint="eastAsia"/>
          <w:bCs/>
        </w:rPr>
        <w:t>社會人士。</w:t>
      </w:r>
    </w:p>
    <w:p w14:paraId="2C937C6A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收件期程與方式</w:t>
      </w:r>
    </w:p>
    <w:p w14:paraId="3118ADE6" w14:textId="77777777" w:rsidR="00535D98" w:rsidRPr="006456D0" w:rsidRDefault="00535D98" w:rsidP="00535D98">
      <w:pPr>
        <w:pStyle w:val="-2"/>
        <w:numPr>
          <w:ilvl w:val="0"/>
          <w:numId w:val="3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收件期程：</w:t>
      </w:r>
      <w:r w:rsidRPr="006456D0">
        <w:rPr>
          <w:rFonts w:hint="eastAsia"/>
        </w:rPr>
        <w:t>即日起至</w:t>
      </w:r>
      <w:r w:rsidRPr="006456D0">
        <w:t>111</w:t>
      </w:r>
      <w:r w:rsidRPr="006456D0">
        <w:rPr>
          <w:rFonts w:hint="eastAsia"/>
        </w:rPr>
        <w:t>年</w:t>
      </w:r>
      <w:r w:rsidRPr="006456D0">
        <w:t>8</w:t>
      </w:r>
      <w:r w:rsidRPr="006456D0">
        <w:rPr>
          <w:rFonts w:hint="eastAsia"/>
        </w:rPr>
        <w:t>月</w:t>
      </w:r>
      <w:r w:rsidRPr="006456D0">
        <w:t>1</w:t>
      </w:r>
      <w:r w:rsidRPr="006456D0">
        <w:rPr>
          <w:rFonts w:hint="eastAsia"/>
        </w:rPr>
        <w:t>日下午</w:t>
      </w:r>
      <w:r w:rsidRPr="006456D0">
        <w:t>5</w:t>
      </w:r>
      <w:r w:rsidRPr="006456D0">
        <w:rPr>
          <w:rFonts w:hint="eastAsia"/>
        </w:rPr>
        <w:t>時截止。</w:t>
      </w:r>
    </w:p>
    <w:p w14:paraId="1AD41DA9" w14:textId="77777777" w:rsidR="00535D98" w:rsidRPr="006456D0" w:rsidRDefault="00535D98" w:rsidP="00535D98">
      <w:pPr>
        <w:pStyle w:val="-2"/>
        <w:numPr>
          <w:ilvl w:val="0"/>
          <w:numId w:val="3"/>
        </w:numPr>
        <w:spacing w:beforeLines="0" w:before="180" w:afterLines="50" w:after="180"/>
        <w:ind w:leftChars="0" w:firstLineChars="0"/>
        <w:jc w:val="both"/>
        <w:rPr>
          <w:bCs/>
        </w:rPr>
      </w:pPr>
      <w:r w:rsidRPr="006456D0">
        <w:rPr>
          <w:rFonts w:hint="eastAsia"/>
          <w:b/>
        </w:rPr>
        <w:t>收件方式：</w:t>
      </w:r>
      <w:r w:rsidRPr="006456D0">
        <w:rPr>
          <w:rFonts w:hint="eastAsia"/>
          <w:bCs/>
        </w:rPr>
        <w:t>親送或</w:t>
      </w:r>
      <w:r w:rsidRPr="006456D0">
        <w:rPr>
          <w:rFonts w:hint="eastAsia"/>
        </w:rPr>
        <w:t>郵寄</w:t>
      </w:r>
      <w:r w:rsidRPr="006456D0">
        <w:t>(</w:t>
      </w:r>
      <w:r w:rsidRPr="006456D0">
        <w:rPr>
          <w:rFonts w:hint="eastAsia"/>
        </w:rPr>
        <w:t>郵寄日期以郵戳為憑</w:t>
      </w:r>
      <w:r w:rsidRPr="006456D0">
        <w:t>)</w:t>
      </w:r>
      <w:r w:rsidRPr="006456D0">
        <w:rPr>
          <w:rFonts w:hint="eastAsia"/>
        </w:rPr>
        <w:t>，請將交件資料寄至連江縣環境資源局收</w:t>
      </w:r>
      <w:r w:rsidRPr="006456D0">
        <w:t>(20941</w:t>
      </w:r>
      <w:r w:rsidRPr="006456D0">
        <w:rPr>
          <w:rFonts w:hint="eastAsia"/>
        </w:rPr>
        <w:t>連江縣南竿鄉復興村</w:t>
      </w:r>
      <w:r w:rsidRPr="006456D0">
        <w:t>214-3</w:t>
      </w:r>
      <w:r w:rsidRPr="006456D0">
        <w:rPr>
          <w:rFonts w:hint="eastAsia"/>
        </w:rPr>
        <w:t>號</w:t>
      </w:r>
      <w:r w:rsidRPr="006456D0">
        <w:t>)</w:t>
      </w:r>
    </w:p>
    <w:p w14:paraId="56828C59" w14:textId="187CC5C6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參賽內容：</w:t>
      </w:r>
    </w:p>
    <w:p w14:paraId="694F15C2" w14:textId="77777777" w:rsidR="00535D98" w:rsidRPr="006456D0" w:rsidRDefault="00535D98" w:rsidP="00535D98">
      <w:pPr>
        <w:pStyle w:val="-2"/>
        <w:numPr>
          <w:ilvl w:val="1"/>
          <w:numId w:val="1"/>
        </w:numPr>
        <w:snapToGrid w:val="0"/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ascii="標楷體" w:hAnsi="標楷體" w:hint="eastAsia"/>
          <w:b/>
          <w:sz w:val="26"/>
          <w:szCs w:val="26"/>
        </w:rPr>
        <w:t>參賽資格</w:t>
      </w:r>
      <w:r w:rsidRPr="006456D0">
        <w:rPr>
          <w:rFonts w:hint="eastAsia"/>
          <w:b/>
          <w:bCs/>
        </w:rPr>
        <w:t>主題：</w:t>
      </w:r>
    </w:p>
    <w:p w14:paraId="1A02B51B" w14:textId="33ECD5D0" w:rsidR="00535D98" w:rsidRPr="006456D0" w:rsidRDefault="00535D98" w:rsidP="00535D98">
      <w:pPr>
        <w:pStyle w:val="-2"/>
        <w:snapToGrid w:val="0"/>
        <w:spacing w:beforeLines="0" w:before="180" w:afterLines="50" w:after="180"/>
        <w:ind w:leftChars="0" w:left="1559" w:firstLineChars="0" w:firstLine="0"/>
        <w:jc w:val="both"/>
        <w:rPr>
          <w:bCs/>
        </w:rPr>
      </w:pPr>
      <w:r w:rsidRPr="006456D0">
        <w:rPr>
          <w:rFonts w:hint="eastAsia"/>
          <w:bCs/>
        </w:rPr>
        <w:lastRenderedPageBreak/>
        <w:t>以連江縣在地環境議題或其他環保主題</w:t>
      </w:r>
      <w:r w:rsidR="00DB0DEA" w:rsidRPr="006456D0">
        <w:rPr>
          <w:rFonts w:hint="eastAsia"/>
          <w:bCs/>
        </w:rPr>
        <w:t>如</w:t>
      </w:r>
      <w:r w:rsidR="00DB0DEA" w:rsidRPr="006456D0">
        <w:rPr>
          <w:rFonts w:hint="eastAsia"/>
          <w:bCs/>
        </w:rPr>
        <w:t>:</w:t>
      </w:r>
      <w:r w:rsidRPr="006456D0">
        <w:rPr>
          <w:rFonts w:hint="eastAsia"/>
          <w:bCs/>
        </w:rPr>
        <w:t>環境保護、永續發展、環保人物、氣候變遷、災害防救</w:t>
      </w:r>
      <w:r w:rsidR="00DB0DEA" w:rsidRPr="006456D0">
        <w:rPr>
          <w:rFonts w:hint="eastAsia"/>
          <w:bCs/>
        </w:rPr>
        <w:t>、綠色生活中的食衣住行、淨零排</w:t>
      </w:r>
      <w:r w:rsidR="007E5FEA" w:rsidRPr="006456D0">
        <w:rPr>
          <w:rFonts w:hint="eastAsia"/>
          <w:bCs/>
        </w:rPr>
        <w:t>放、環境教育設施場所</w:t>
      </w:r>
      <w:r w:rsidR="007E5FEA" w:rsidRPr="006456D0">
        <w:rPr>
          <w:rFonts w:hint="eastAsia"/>
          <w:bCs/>
        </w:rPr>
        <w:t>(</w:t>
      </w:r>
      <w:r w:rsidR="007E5FEA" w:rsidRPr="006456D0">
        <w:rPr>
          <w:rFonts w:hint="eastAsia"/>
          <w:bCs/>
        </w:rPr>
        <w:t>南竿教育學堂</w:t>
      </w:r>
      <w:r w:rsidR="007E5FEA" w:rsidRPr="006456D0">
        <w:rPr>
          <w:rFonts w:hint="eastAsia"/>
          <w:bCs/>
        </w:rPr>
        <w:t>)</w:t>
      </w:r>
      <w:r w:rsidR="007E5FEA" w:rsidRPr="006456D0">
        <w:rPr>
          <w:rFonts w:hint="eastAsia"/>
          <w:bCs/>
        </w:rPr>
        <w:t>、海洋環境</w:t>
      </w:r>
      <w:r w:rsidRPr="006456D0">
        <w:rPr>
          <w:bCs/>
        </w:rPr>
        <w:t>…</w:t>
      </w:r>
      <w:r w:rsidRPr="006456D0">
        <w:rPr>
          <w:rFonts w:hint="eastAsia"/>
          <w:bCs/>
        </w:rPr>
        <w:t>等，並結合環教八大領域為創作方向，能啟發讀者對於環境的關心、認識與行動，並享受閱讀的趣味。</w:t>
      </w:r>
    </w:p>
    <w:p w14:paraId="74EA896C" w14:textId="77777777" w:rsidR="00535D98" w:rsidRPr="006456D0" w:rsidRDefault="00535D98" w:rsidP="00535D98">
      <w:pPr>
        <w:pStyle w:val="--1"/>
        <w:numPr>
          <w:ilvl w:val="1"/>
          <w:numId w:val="1"/>
        </w:numPr>
        <w:snapToGrid w:val="0"/>
        <w:spacing w:beforeLines="0" w:afterLines="50" w:after="180" w:line="400" w:lineRule="exact"/>
        <w:ind w:leftChars="0" w:left="1559" w:firstLineChars="0"/>
        <w:rPr>
          <w:b/>
          <w:color w:val="auto"/>
        </w:rPr>
      </w:pPr>
      <w:r w:rsidRPr="006456D0">
        <w:rPr>
          <w:rFonts w:hint="eastAsia"/>
          <w:b/>
          <w:color w:val="auto"/>
        </w:rPr>
        <w:t>作品適讀對象：</w:t>
      </w:r>
    </w:p>
    <w:p w14:paraId="64A6F269" w14:textId="6AADE776" w:rsidR="00535D98" w:rsidRPr="006456D0" w:rsidRDefault="001140A7" w:rsidP="00535D98">
      <w:pPr>
        <w:pStyle w:val="-2"/>
        <w:snapToGrid w:val="0"/>
        <w:spacing w:beforeLines="0" w:before="180" w:afterLines="50" w:after="180"/>
        <w:ind w:leftChars="0" w:left="1559" w:firstLineChars="0" w:firstLine="0"/>
        <w:jc w:val="both"/>
        <w:rPr>
          <w:bCs/>
        </w:rPr>
      </w:pPr>
      <w:r w:rsidRPr="006456D0">
        <w:rPr>
          <w:rFonts w:ascii="標楷體" w:hAnsi="標楷體" w:hint="eastAsia"/>
          <w:szCs w:val="28"/>
        </w:rPr>
        <w:t>適合幼兒(2-6歲)親子閱讀</w:t>
      </w:r>
      <w:r w:rsidR="00EF7049" w:rsidRPr="006456D0">
        <w:rPr>
          <w:rFonts w:ascii="標楷體" w:hAnsi="標楷體" w:hint="eastAsia"/>
          <w:szCs w:val="28"/>
        </w:rPr>
        <w:t>或</w:t>
      </w:r>
      <w:r w:rsidRPr="006456D0">
        <w:rPr>
          <w:rFonts w:ascii="標楷體" w:hAnsi="標楷體" w:hint="eastAsia"/>
          <w:szCs w:val="28"/>
        </w:rPr>
        <w:t>7歲以上獨立</w:t>
      </w:r>
      <w:r w:rsidRPr="006456D0">
        <w:rPr>
          <w:rFonts w:hint="eastAsia"/>
          <w:szCs w:val="28"/>
        </w:rPr>
        <w:t>閱讀。</w:t>
      </w:r>
    </w:p>
    <w:p w14:paraId="73AEA1D9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作品規格：</w:t>
      </w:r>
    </w:p>
    <w:p w14:paraId="0D83FDC4" w14:textId="77777777" w:rsidR="00535D98" w:rsidRPr="006456D0" w:rsidRDefault="00535D98" w:rsidP="00535D98">
      <w:pPr>
        <w:pStyle w:val="-2"/>
        <w:numPr>
          <w:ilvl w:val="0"/>
          <w:numId w:val="4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紙張大小：</w:t>
      </w:r>
      <w:r w:rsidRPr="006456D0">
        <w:rPr>
          <w:rFonts w:hint="eastAsia"/>
        </w:rPr>
        <w:t>平面大小單頁</w:t>
      </w:r>
      <w:r w:rsidRPr="006456D0">
        <w:t>A4(29.7cm x 21cm)</w:t>
      </w:r>
      <w:r w:rsidRPr="006456D0">
        <w:rPr>
          <w:rFonts w:hint="eastAsia"/>
        </w:rPr>
        <w:t>，直式或橫式皆可。</w:t>
      </w:r>
    </w:p>
    <w:p w14:paraId="1BAB0C77" w14:textId="77777777" w:rsidR="00535D98" w:rsidRPr="006456D0" w:rsidRDefault="00535D98" w:rsidP="00535D98">
      <w:pPr>
        <w:pStyle w:val="-2"/>
        <w:numPr>
          <w:ilvl w:val="0"/>
          <w:numId w:val="4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作品頁數：</w:t>
      </w:r>
      <w:r w:rsidRPr="006456D0">
        <w:rPr>
          <w:rFonts w:hint="eastAsia"/>
        </w:rPr>
        <w:t>作品內容部分為</w:t>
      </w:r>
      <w:r w:rsidRPr="006456D0">
        <w:t>12</w:t>
      </w:r>
      <w:r w:rsidRPr="006456D0">
        <w:rPr>
          <w:rFonts w:hint="eastAsia"/>
        </w:rPr>
        <w:t>至</w:t>
      </w:r>
      <w:r w:rsidRPr="006456D0">
        <w:t>40</w:t>
      </w:r>
      <w:r w:rsidRPr="006456D0">
        <w:rPr>
          <w:rFonts w:hint="eastAsia"/>
        </w:rPr>
        <w:t>頁</w:t>
      </w:r>
      <w:r w:rsidRPr="006456D0">
        <w:t>(</w:t>
      </w:r>
      <w:r w:rsidRPr="006456D0">
        <w:rPr>
          <w:rFonts w:hint="eastAsia"/>
        </w:rPr>
        <w:t>不含封面頁、封底頁及蝴蝶頁</w:t>
      </w:r>
      <w:r w:rsidRPr="006456D0">
        <w:t>)</w:t>
      </w:r>
      <w:r w:rsidRPr="006456D0">
        <w:rPr>
          <w:rFonts w:hint="eastAsia"/>
        </w:rPr>
        <w:t>，另加繪封面頁、書名頁及封底頁，結構須完整，符合圖畫書形式要件。</w:t>
      </w:r>
    </w:p>
    <w:p w14:paraId="0C09F6EB" w14:textId="77777777" w:rsidR="00535D98" w:rsidRPr="006456D0" w:rsidRDefault="00535D98" w:rsidP="00535D98">
      <w:pPr>
        <w:pStyle w:val="-2"/>
        <w:numPr>
          <w:ilvl w:val="0"/>
          <w:numId w:val="4"/>
        </w:numPr>
        <w:spacing w:beforeLines="0" w:before="180" w:afterLines="50" w:after="180"/>
        <w:ind w:leftChars="0" w:firstLineChars="0"/>
        <w:jc w:val="both"/>
        <w:rPr>
          <w:bCs/>
        </w:rPr>
      </w:pPr>
      <w:r w:rsidRPr="006456D0">
        <w:rPr>
          <w:rFonts w:hint="eastAsia"/>
          <w:b/>
          <w:bCs/>
        </w:rPr>
        <w:t>繪畫材料：</w:t>
      </w:r>
      <w:r w:rsidRPr="006456D0">
        <w:rPr>
          <w:rFonts w:hint="eastAsia"/>
          <w:bCs/>
        </w:rPr>
        <w:t>使用材料不限（水彩、蠟筆、彩色筆、水墨、電腦繪圖…</w:t>
      </w:r>
      <w:r w:rsidRPr="006456D0">
        <w:rPr>
          <w:bCs/>
        </w:rPr>
        <w:t xml:space="preserve"> </w:t>
      </w:r>
      <w:r w:rsidRPr="006456D0">
        <w:rPr>
          <w:rFonts w:hint="eastAsia"/>
          <w:bCs/>
        </w:rPr>
        <w:t>皆可），作品僅限於平面創作，立體書、拉拉書等非平面互動項目為不符徵件規格。</w:t>
      </w:r>
    </w:p>
    <w:p w14:paraId="755245FF" w14:textId="77777777" w:rsidR="00535D98" w:rsidRPr="006456D0" w:rsidRDefault="00535D98" w:rsidP="00535D98">
      <w:pPr>
        <w:pStyle w:val="-2"/>
        <w:numPr>
          <w:ilvl w:val="0"/>
          <w:numId w:val="4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</w:rPr>
        <w:t>文字處理：</w:t>
      </w:r>
    </w:p>
    <w:p w14:paraId="7054436A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1680" w:firstLineChars="0" w:firstLine="0"/>
        <w:jc w:val="both"/>
      </w:pPr>
      <w:r w:rsidRPr="006456D0">
        <w:rPr>
          <w:b/>
        </w:rPr>
        <w:t>1.</w:t>
      </w:r>
      <w:r w:rsidRPr="006456D0">
        <w:rPr>
          <w:rFonts w:hint="eastAsia"/>
          <w:b/>
        </w:rPr>
        <w:t>原稿作品</w:t>
      </w:r>
      <w:r w:rsidRPr="006456D0">
        <w:rPr>
          <w:rFonts w:hint="eastAsia"/>
        </w:rPr>
        <w:t>：只有繪圖圖畫，不得署名或加註任何代表個人之名稱或符號</w:t>
      </w:r>
      <w:r w:rsidRPr="006456D0">
        <w:t>(</w:t>
      </w:r>
      <w:r w:rsidRPr="006456D0">
        <w:rPr>
          <w:rFonts w:hint="eastAsia"/>
        </w:rPr>
        <w:t>如：封面或書名頁上書寫姓名或筆名</w:t>
      </w:r>
      <w:r w:rsidRPr="006456D0">
        <w:t>)</w:t>
      </w:r>
      <w:r w:rsidRPr="006456D0">
        <w:rPr>
          <w:rFonts w:hint="eastAsia"/>
        </w:rPr>
        <w:t>，請勿裝訂、打孔、書寫文字及頁碼，請依序放入資料夾提交，如下圖所示。</w:t>
      </w:r>
    </w:p>
    <w:tbl>
      <w:tblPr>
        <w:tblW w:w="8505" w:type="dxa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3963"/>
      </w:tblGrid>
      <w:tr w:rsidR="006456D0" w:rsidRPr="006456D0" w14:paraId="6793FEC8" w14:textId="77777777" w:rsidTr="00535D98">
        <w:trPr>
          <w:cantSplit/>
          <w:trHeight w:val="16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3C68" w14:textId="2E3E1876" w:rsidR="00535D98" w:rsidRPr="006456D0" w:rsidRDefault="00535D98">
            <w:pPr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6456D0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47B8C491" wp14:editId="4F5941CC">
                  <wp:extent cx="1767840" cy="177546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6" t="8369" r="15948" b="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6D0">
              <w:rPr>
                <w:rFonts w:ascii="Times New Roman" w:eastAsia="標楷體" w:hAnsi="標楷體" w:cs="Times New Roman" w:hint="eastAsia"/>
                <w:sz w:val="28"/>
                <w:szCs w:val="20"/>
              </w:rPr>
              <w:t>直式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836" w14:textId="27EEFAF3" w:rsidR="00535D98" w:rsidRPr="006456D0" w:rsidRDefault="00535D98">
            <w:pPr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6456D0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1659CE10" wp14:editId="27F9744A">
                  <wp:extent cx="1729740" cy="1630680"/>
                  <wp:effectExtent l="0" t="0" r="381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11131" r="14597" b="10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6D0">
              <w:rPr>
                <w:rFonts w:ascii="Times New Roman" w:eastAsia="標楷體" w:hAnsi="標楷體" w:cs="Times New Roman" w:hint="eastAsia"/>
                <w:sz w:val="28"/>
                <w:szCs w:val="20"/>
              </w:rPr>
              <w:t>橫式</w:t>
            </w:r>
          </w:p>
        </w:tc>
      </w:tr>
    </w:tbl>
    <w:p w14:paraId="33A21D38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1680" w:firstLineChars="0" w:firstLine="0"/>
        <w:jc w:val="both"/>
      </w:pPr>
      <w:r w:rsidRPr="006456D0">
        <w:rPr>
          <w:b/>
        </w:rPr>
        <w:t>2.</w:t>
      </w:r>
      <w:r w:rsidRPr="006456D0">
        <w:rPr>
          <w:rFonts w:hint="eastAsia"/>
          <w:b/>
        </w:rPr>
        <w:t>樣書作品：</w:t>
      </w:r>
      <w:r w:rsidRPr="006456D0">
        <w:rPr>
          <w:rFonts w:hint="eastAsia"/>
        </w:rPr>
        <w:t>需將原稿彩色影印裝訂成樣書，圖面應力求清楚；圖畫故事文字須打字，請以電腦輸入正體中文及全形標點符號，依編</w:t>
      </w:r>
      <w:r w:rsidRPr="006456D0">
        <w:rPr>
          <w:rFonts w:hint="eastAsia"/>
        </w:rPr>
        <w:lastRenderedPageBreak/>
        <w:t>排位置貼在影印本上</w:t>
      </w:r>
      <w:r w:rsidRPr="006456D0">
        <w:t>(</w:t>
      </w:r>
      <w:r w:rsidRPr="006456D0">
        <w:rPr>
          <w:rFonts w:hint="eastAsia"/>
        </w:rPr>
        <w:t>或可掃描原稿進行文字編輯後列印</w:t>
      </w:r>
      <w:r w:rsidRPr="006456D0">
        <w:t>)</w:t>
      </w:r>
      <w:r w:rsidRPr="006456D0">
        <w:rPr>
          <w:rFonts w:hint="eastAsia"/>
        </w:rPr>
        <w:t>，並編頁碼，如下圖所示。</w:t>
      </w:r>
    </w:p>
    <w:tbl>
      <w:tblPr>
        <w:tblStyle w:val="a5"/>
        <w:tblW w:w="10031" w:type="dxa"/>
        <w:tblInd w:w="-289" w:type="dxa"/>
        <w:tblLook w:val="04A0" w:firstRow="1" w:lastRow="0" w:firstColumn="1" w:lastColumn="0" w:noHBand="0" w:noVBand="1"/>
      </w:tblPr>
      <w:tblGrid>
        <w:gridCol w:w="10031"/>
      </w:tblGrid>
      <w:tr w:rsidR="006456D0" w:rsidRPr="006456D0" w14:paraId="71449AB3" w14:textId="77777777" w:rsidTr="00535D98">
        <w:trPr>
          <w:trHeight w:val="32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D47A9A9" w14:textId="77777777" w:rsidR="00535D98" w:rsidRPr="006456D0" w:rsidRDefault="00535D98">
            <w:pPr>
              <w:pStyle w:val="00"/>
              <w:spacing w:line="240" w:lineRule="auto"/>
              <w:ind w:leftChars="0" w:left="0" w:firstLineChars="0" w:firstLine="0"/>
              <w:jc w:val="center"/>
            </w:pPr>
            <w:r w:rsidRPr="006456D0">
              <w:br w:type="page"/>
            </w:r>
            <w:r w:rsidRPr="006456D0">
              <w:rPr>
                <w:rFonts w:hint="eastAsia"/>
                <w:b/>
                <w:sz w:val="32"/>
                <w:szCs w:val="32"/>
              </w:rPr>
              <w:t>直式樣書作品</w:t>
            </w:r>
            <w:r w:rsidRPr="006456D0">
              <w:rPr>
                <w:b/>
                <w:sz w:val="32"/>
                <w:szCs w:val="32"/>
              </w:rPr>
              <w:t>(</w:t>
            </w:r>
            <w:r w:rsidRPr="006456D0">
              <w:rPr>
                <w:rFonts w:hint="eastAsia"/>
                <w:b/>
                <w:sz w:val="32"/>
                <w:szCs w:val="32"/>
              </w:rPr>
              <w:t>範例</w:t>
            </w:r>
            <w:r w:rsidRPr="006456D0">
              <w:rPr>
                <w:b/>
                <w:sz w:val="32"/>
                <w:szCs w:val="32"/>
              </w:rPr>
              <w:t>)</w:t>
            </w:r>
          </w:p>
        </w:tc>
      </w:tr>
      <w:tr w:rsidR="006456D0" w:rsidRPr="006456D0" w14:paraId="587A67B4" w14:textId="77777777" w:rsidTr="00535D98">
        <w:trPr>
          <w:trHeight w:val="273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ADA" w14:textId="5B757130" w:rsidR="00535D98" w:rsidRPr="006456D0" w:rsidRDefault="00535D98">
            <w:pPr>
              <w:jc w:val="center"/>
            </w:pPr>
            <w:r w:rsidRPr="006456D0">
              <w:rPr>
                <w:noProof/>
              </w:rPr>
              <w:drawing>
                <wp:inline distT="0" distB="0" distL="0" distR="0" wp14:anchorId="0E42F80F" wp14:editId="736742AA">
                  <wp:extent cx="5059680" cy="1859280"/>
                  <wp:effectExtent l="0" t="0" r="762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5" t="8002" r="14285" b="10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6D0" w:rsidRPr="006456D0" w14:paraId="72020174" w14:textId="77777777" w:rsidTr="00535D98">
        <w:trPr>
          <w:trHeight w:val="298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DA1" w14:textId="53FFF8BF" w:rsidR="00535D98" w:rsidRPr="006456D0" w:rsidRDefault="00535D98">
            <w:pPr>
              <w:rPr>
                <w:noProof/>
              </w:rPr>
            </w:pPr>
            <w:r w:rsidRPr="006456D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04DF7C" wp14:editId="6CD8CB66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104140</wp:posOffset>
                  </wp:positionV>
                  <wp:extent cx="1969770" cy="1402715"/>
                  <wp:effectExtent l="0" t="0" r="0" b="6985"/>
                  <wp:wrapThrough wrapText="bothSides">
                    <wp:wrapPolygon edited="0">
                      <wp:start x="0" y="0"/>
                      <wp:lineTo x="0" y="21414"/>
                      <wp:lineTo x="21308" y="21414"/>
                      <wp:lineTo x="21308" y="0"/>
                      <wp:lineTo x="0" y="0"/>
                    </wp:wrapPolygon>
                  </wp:wrapThrough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9" t="10577" r="19786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0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56D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FE41DC" wp14:editId="2815D038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161290</wp:posOffset>
                  </wp:positionV>
                  <wp:extent cx="1908175" cy="1375410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348" y="21241"/>
                      <wp:lineTo x="21348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3" t="12500" r="20322" b="11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375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56D0">
              <w:rPr>
                <w:noProof/>
              </w:rPr>
              <w:t xml:space="preserve">           </w:t>
            </w:r>
          </w:p>
          <w:p w14:paraId="10EE3025" w14:textId="77777777" w:rsidR="00535D98" w:rsidRPr="006456D0" w:rsidRDefault="00535D98">
            <w:pPr>
              <w:rPr>
                <w:noProof/>
              </w:rPr>
            </w:pPr>
          </w:p>
          <w:p w14:paraId="1CB9A93A" w14:textId="77777777" w:rsidR="00535D98" w:rsidRPr="006456D0" w:rsidRDefault="00535D98">
            <w:pPr>
              <w:jc w:val="center"/>
              <w:rPr>
                <w:noProof/>
              </w:rPr>
            </w:pPr>
          </w:p>
          <w:p w14:paraId="199DC8E0" w14:textId="77777777" w:rsidR="00535D98" w:rsidRPr="006456D0" w:rsidRDefault="00535D98">
            <w:pPr>
              <w:jc w:val="center"/>
              <w:rPr>
                <w:noProof/>
              </w:rPr>
            </w:pPr>
          </w:p>
          <w:p w14:paraId="552FF2B2" w14:textId="77777777" w:rsidR="00535D98" w:rsidRPr="006456D0" w:rsidRDefault="00535D98">
            <w:pPr>
              <w:jc w:val="center"/>
              <w:rPr>
                <w:noProof/>
              </w:rPr>
            </w:pPr>
          </w:p>
          <w:p w14:paraId="2B7E6EC8" w14:textId="77777777" w:rsidR="00535D98" w:rsidRPr="006456D0" w:rsidRDefault="00535D98">
            <w:pPr>
              <w:jc w:val="center"/>
              <w:rPr>
                <w:noProof/>
              </w:rPr>
            </w:pPr>
          </w:p>
          <w:p w14:paraId="2C6CB983" w14:textId="77777777" w:rsidR="00535D98" w:rsidRPr="006456D0" w:rsidRDefault="00535D98">
            <w:pPr>
              <w:jc w:val="center"/>
              <w:rPr>
                <w:szCs w:val="28"/>
              </w:rPr>
            </w:pPr>
          </w:p>
          <w:p w14:paraId="62159BAC" w14:textId="77777777" w:rsidR="00535D98" w:rsidRPr="006456D0" w:rsidRDefault="00535D9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456D0">
              <w:rPr>
                <w:rFonts w:ascii="標楷體" w:eastAsia="標楷體" w:hAnsi="標楷體" w:hint="eastAsia"/>
                <w:szCs w:val="24"/>
              </w:rPr>
              <w:t xml:space="preserve">文字直接繕打於樣書圖稿                </w:t>
            </w:r>
            <w:r w:rsidRPr="006456D0">
              <w:rPr>
                <w:rFonts w:ascii="標楷體" w:eastAsia="標楷體" w:hAnsi="標楷體" w:hint="eastAsia"/>
                <w:szCs w:val="28"/>
              </w:rPr>
              <w:t>文字黏貼於樣書圖稿</w:t>
            </w:r>
          </w:p>
        </w:tc>
      </w:tr>
      <w:tr w:rsidR="006456D0" w:rsidRPr="006456D0" w14:paraId="3386D595" w14:textId="77777777" w:rsidTr="00535D98">
        <w:trPr>
          <w:trHeight w:val="32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1FEB587" w14:textId="77777777" w:rsidR="00535D98" w:rsidRPr="006456D0" w:rsidRDefault="00535D98">
            <w:pPr>
              <w:pStyle w:val="00"/>
              <w:spacing w:line="240" w:lineRule="auto"/>
              <w:ind w:leftChars="0" w:left="0" w:firstLineChars="0" w:firstLine="0"/>
              <w:jc w:val="center"/>
            </w:pPr>
            <w:r w:rsidRPr="006456D0">
              <w:rPr>
                <w:rFonts w:hint="eastAsia"/>
                <w:b/>
                <w:sz w:val="32"/>
                <w:szCs w:val="32"/>
              </w:rPr>
              <w:t>橫式樣書作品</w:t>
            </w:r>
            <w:r w:rsidRPr="006456D0">
              <w:rPr>
                <w:b/>
                <w:sz w:val="32"/>
                <w:szCs w:val="32"/>
              </w:rPr>
              <w:t>(</w:t>
            </w:r>
            <w:r w:rsidRPr="006456D0">
              <w:rPr>
                <w:rFonts w:hint="eastAsia"/>
                <w:b/>
                <w:sz w:val="32"/>
                <w:szCs w:val="32"/>
              </w:rPr>
              <w:t>範例</w:t>
            </w:r>
            <w:r w:rsidRPr="006456D0">
              <w:rPr>
                <w:b/>
                <w:sz w:val="32"/>
                <w:szCs w:val="32"/>
              </w:rPr>
              <w:t>)</w:t>
            </w:r>
          </w:p>
        </w:tc>
      </w:tr>
      <w:tr w:rsidR="006456D0" w:rsidRPr="006456D0" w14:paraId="1B1EADC2" w14:textId="77777777" w:rsidTr="00535D98">
        <w:trPr>
          <w:trHeight w:val="261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914A" w14:textId="2EB4AD9B" w:rsidR="00535D98" w:rsidRPr="006456D0" w:rsidRDefault="00535D98">
            <w:r w:rsidRPr="006456D0">
              <w:rPr>
                <w:noProof/>
              </w:rPr>
              <w:drawing>
                <wp:inline distT="0" distB="0" distL="0" distR="0" wp14:anchorId="3A330C6D" wp14:editId="011F7413">
                  <wp:extent cx="6192520" cy="1751965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6" t="18401" r="3818" b="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6D0" w:rsidRPr="006456D0" w14:paraId="5E3B6CCA" w14:textId="77777777" w:rsidTr="00535D98">
        <w:trPr>
          <w:trHeight w:val="261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835" w14:textId="50343BA4" w:rsidR="00535D98" w:rsidRPr="006456D0" w:rsidRDefault="00535D98">
            <w:pPr>
              <w:rPr>
                <w:noProof/>
              </w:rPr>
            </w:pPr>
            <w:r w:rsidRPr="006456D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31560A" wp14:editId="34C6F866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127635</wp:posOffset>
                  </wp:positionV>
                  <wp:extent cx="2570480" cy="1000125"/>
                  <wp:effectExtent l="0" t="0" r="1270" b="9525"/>
                  <wp:wrapThrough wrapText="bothSides">
                    <wp:wrapPolygon edited="0">
                      <wp:start x="0" y="0"/>
                      <wp:lineTo x="0" y="21394"/>
                      <wp:lineTo x="21451" y="21394"/>
                      <wp:lineTo x="21451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3" t="21635" r="9892" b="2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56D0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9BE6B31" wp14:editId="29ED1734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139065</wp:posOffset>
                  </wp:positionV>
                  <wp:extent cx="2705100" cy="1061720"/>
                  <wp:effectExtent l="0" t="0" r="0" b="5080"/>
                  <wp:wrapTight wrapText="bothSides">
                    <wp:wrapPolygon edited="0">
                      <wp:start x="0" y="0"/>
                      <wp:lineTo x="0" y="21316"/>
                      <wp:lineTo x="21448" y="21316"/>
                      <wp:lineTo x="21448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7" t="21587" r="7207" b="17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37CBB" w14:textId="77777777" w:rsidR="00535D98" w:rsidRPr="006456D0" w:rsidRDefault="00535D98">
            <w:pPr>
              <w:rPr>
                <w:noProof/>
              </w:rPr>
            </w:pPr>
          </w:p>
          <w:p w14:paraId="3644E39C" w14:textId="77777777" w:rsidR="00535D98" w:rsidRPr="006456D0" w:rsidRDefault="00535D98">
            <w:pPr>
              <w:rPr>
                <w:noProof/>
              </w:rPr>
            </w:pPr>
          </w:p>
          <w:p w14:paraId="0BDCA1B4" w14:textId="77777777" w:rsidR="00535D98" w:rsidRPr="006456D0" w:rsidRDefault="00535D98">
            <w:pPr>
              <w:rPr>
                <w:noProof/>
              </w:rPr>
            </w:pPr>
          </w:p>
          <w:p w14:paraId="2A343B8D" w14:textId="77777777" w:rsidR="00535D98" w:rsidRPr="006456D0" w:rsidRDefault="00535D9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456D0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</w:p>
          <w:p w14:paraId="30DD5CCD" w14:textId="77777777" w:rsidR="00535D98" w:rsidRPr="006456D0" w:rsidRDefault="00535D9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373DF060" w14:textId="77777777" w:rsidR="00535D98" w:rsidRPr="006456D0" w:rsidRDefault="00535D98">
            <w:pPr>
              <w:snapToGrid w:val="0"/>
              <w:rPr>
                <w:rFonts w:eastAsiaTheme="minorEastAsia"/>
                <w:noProof/>
              </w:rPr>
            </w:pPr>
            <w:r w:rsidRPr="006456D0">
              <w:rPr>
                <w:rFonts w:ascii="標楷體" w:eastAsia="標楷體" w:hAnsi="標楷體" w:hint="eastAsia"/>
                <w:szCs w:val="24"/>
              </w:rPr>
              <w:t xml:space="preserve">            文字直接繕打於樣書圖稿                 </w:t>
            </w:r>
            <w:r w:rsidRPr="006456D0">
              <w:rPr>
                <w:rFonts w:ascii="標楷體" w:eastAsia="標楷體" w:hAnsi="標楷體" w:hint="eastAsia"/>
                <w:szCs w:val="28"/>
              </w:rPr>
              <w:t>文字黏貼於樣書圖稿</w:t>
            </w:r>
          </w:p>
        </w:tc>
      </w:tr>
    </w:tbl>
    <w:p w14:paraId="4C66A360" w14:textId="77777777" w:rsidR="00535D98" w:rsidRPr="006456D0" w:rsidRDefault="00535D98" w:rsidP="00535D98">
      <w:pPr>
        <w:pStyle w:val="-2"/>
        <w:numPr>
          <w:ilvl w:val="0"/>
          <w:numId w:val="4"/>
        </w:numPr>
        <w:spacing w:beforeLines="0" w:before="180" w:afterLines="50" w:after="180"/>
        <w:ind w:leftChars="0" w:firstLineChars="0"/>
        <w:jc w:val="both"/>
        <w:rPr>
          <w:b/>
        </w:rPr>
      </w:pPr>
      <w:r w:rsidRPr="006456D0">
        <w:rPr>
          <w:rFonts w:hint="eastAsia"/>
          <w:b/>
        </w:rPr>
        <w:lastRenderedPageBreak/>
        <w:t>注意事項</w:t>
      </w:r>
    </w:p>
    <w:p w14:paraId="18968879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1680" w:firstLineChars="0" w:firstLine="0"/>
        <w:jc w:val="both"/>
      </w:pPr>
      <w:r w:rsidRPr="006456D0">
        <w:t>1.</w:t>
      </w:r>
      <w:r w:rsidRPr="006456D0">
        <w:rPr>
          <w:rFonts w:hint="eastAsia"/>
        </w:rPr>
        <w:t>樣書版本規格與原稿相同，編上頁碼後依原稿等比例之彩色列印裝訂。</w:t>
      </w:r>
    </w:p>
    <w:p w14:paraId="61FE4154" w14:textId="77777777" w:rsidR="00535D98" w:rsidRPr="006456D0" w:rsidRDefault="00535D98" w:rsidP="00535D98">
      <w:pPr>
        <w:pStyle w:val="-2"/>
        <w:spacing w:beforeLines="0" w:before="180" w:afterLines="50" w:after="180"/>
        <w:ind w:leftChars="0" w:left="1680" w:firstLineChars="0" w:firstLine="0"/>
        <w:jc w:val="both"/>
      </w:pPr>
      <w:r w:rsidRPr="006456D0">
        <w:t>2.</w:t>
      </w:r>
      <w:r w:rsidRPr="006456D0">
        <w:rPr>
          <w:rFonts w:hint="eastAsia"/>
        </w:rPr>
        <w:t>本競賽為匿名投稿，敦聘業界專家委員審評。</w:t>
      </w:r>
    </w:p>
    <w:p w14:paraId="721D1645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報名繳交資料</w:t>
      </w:r>
    </w:p>
    <w:p w14:paraId="60EC3E57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bookmarkStart w:id="0" w:name="_Hlk63241778"/>
      <w:r w:rsidRPr="006456D0">
        <w:rPr>
          <w:rFonts w:hint="eastAsia"/>
          <w:color w:val="auto"/>
        </w:rPr>
        <w:t>參賽報名表</w:t>
      </w:r>
      <w:r w:rsidRPr="006456D0">
        <w:rPr>
          <w:color w:val="auto"/>
        </w:rPr>
        <w:t>(</w:t>
      </w:r>
      <w:r w:rsidRPr="006456D0">
        <w:rPr>
          <w:rFonts w:hint="eastAsia"/>
          <w:color w:val="auto"/>
        </w:rPr>
        <w:t>每件作品填寫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份</w:t>
      </w:r>
      <w:r w:rsidRPr="006456D0">
        <w:rPr>
          <w:color w:val="auto"/>
        </w:rPr>
        <w:t>)</w:t>
      </w:r>
      <w:r w:rsidRPr="006456D0">
        <w:rPr>
          <w:rFonts w:hint="eastAsia"/>
          <w:color w:val="auto"/>
        </w:rPr>
        <w:t>附件</w:t>
      </w:r>
      <w:r w:rsidRPr="006456D0">
        <w:rPr>
          <w:color w:val="auto"/>
        </w:rPr>
        <w:t>1</w:t>
      </w:r>
    </w:p>
    <w:p w14:paraId="62207163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著作權證明、授權及參賽同意書</w:t>
      </w:r>
      <w:r w:rsidRPr="006456D0">
        <w:rPr>
          <w:color w:val="auto"/>
        </w:rPr>
        <w:t>(</w:t>
      </w:r>
      <w:r w:rsidRPr="006456D0">
        <w:rPr>
          <w:rFonts w:hint="eastAsia"/>
          <w:color w:val="auto"/>
        </w:rPr>
        <w:t>每位參賽者個別填寫</w:t>
      </w:r>
      <w:r w:rsidRPr="006456D0">
        <w:rPr>
          <w:color w:val="auto"/>
        </w:rPr>
        <w:t>)</w:t>
      </w:r>
      <w:r w:rsidRPr="006456D0">
        <w:rPr>
          <w:rFonts w:hint="eastAsia"/>
          <w:color w:val="auto"/>
        </w:rPr>
        <w:t>附件</w:t>
      </w:r>
      <w:r w:rsidRPr="006456D0">
        <w:rPr>
          <w:color w:val="auto"/>
        </w:rPr>
        <w:t>2</w:t>
      </w:r>
    </w:p>
    <w:p w14:paraId="11AABE61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報名信封封面</w:t>
      </w:r>
      <w:r w:rsidRPr="006456D0">
        <w:rPr>
          <w:color w:val="auto"/>
        </w:rPr>
        <w:t>(</w:t>
      </w:r>
      <w:r w:rsidRPr="006456D0">
        <w:rPr>
          <w:rFonts w:hint="eastAsia"/>
          <w:color w:val="auto"/>
        </w:rPr>
        <w:t>請黏貼於寄件信封</w:t>
      </w:r>
      <w:r w:rsidRPr="006456D0">
        <w:rPr>
          <w:color w:val="auto"/>
        </w:rPr>
        <w:t>)</w:t>
      </w:r>
      <w:r w:rsidRPr="006456D0">
        <w:rPr>
          <w:rFonts w:hint="eastAsia"/>
          <w:color w:val="auto"/>
        </w:rPr>
        <w:t>附件</w:t>
      </w:r>
      <w:r w:rsidRPr="006456D0">
        <w:rPr>
          <w:color w:val="auto"/>
        </w:rPr>
        <w:t xml:space="preserve">3 </w:t>
      </w:r>
    </w:p>
    <w:p w14:paraId="5E5659CA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手繪參賽作品</w:t>
      </w:r>
      <w:r w:rsidRPr="006456D0">
        <w:rPr>
          <w:color w:val="auto"/>
        </w:rPr>
        <w:t>(</w:t>
      </w:r>
      <w:r w:rsidRPr="006456D0">
        <w:rPr>
          <w:rFonts w:hint="eastAsia"/>
          <w:color w:val="auto"/>
        </w:rPr>
        <w:t>用資料夾裝冊之作品原稿及裝訂成冊之作品樣書各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份</w:t>
      </w:r>
      <w:r w:rsidRPr="006456D0">
        <w:rPr>
          <w:color w:val="auto"/>
        </w:rPr>
        <w:t>)</w:t>
      </w:r>
    </w:p>
    <w:p w14:paraId="31BF9052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電繪參賽作品</w:t>
      </w:r>
      <w:r w:rsidRPr="006456D0">
        <w:rPr>
          <w:color w:val="auto"/>
        </w:rPr>
        <w:t>(</w:t>
      </w:r>
      <w:r w:rsidRPr="006456D0">
        <w:rPr>
          <w:rFonts w:hint="eastAsia"/>
          <w:color w:val="auto"/>
        </w:rPr>
        <w:t>電子檔光碟片及裝訂成冊之作品樣書各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份</w:t>
      </w:r>
      <w:r w:rsidRPr="006456D0">
        <w:rPr>
          <w:color w:val="auto"/>
        </w:rPr>
        <w:t>)</w:t>
      </w:r>
    </w:p>
    <w:p w14:paraId="1D106FE2" w14:textId="77777777" w:rsidR="00535D98" w:rsidRPr="006456D0" w:rsidRDefault="00535D98" w:rsidP="00535D98">
      <w:pPr>
        <w:pStyle w:val="--1"/>
        <w:numPr>
          <w:ilvl w:val="0"/>
          <w:numId w:val="5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大</w:t>
      </w:r>
      <w:r w:rsidRPr="006456D0">
        <w:rPr>
          <w:color w:val="auto"/>
        </w:rPr>
        <w:t>4K</w:t>
      </w:r>
      <w:r w:rsidRPr="006456D0">
        <w:rPr>
          <w:rFonts w:hint="eastAsia"/>
          <w:color w:val="auto"/>
        </w:rPr>
        <w:t>尺寸回</w:t>
      </w:r>
      <w:r w:rsidRPr="006456D0">
        <w:rPr>
          <w:rFonts w:hint="eastAsia"/>
          <w:bCs/>
          <w:color w:val="auto"/>
        </w:rPr>
        <w:t>郵信封一個</w:t>
      </w:r>
      <w:r w:rsidRPr="006456D0">
        <w:rPr>
          <w:bCs/>
          <w:color w:val="auto"/>
        </w:rPr>
        <w:t>(</w:t>
      </w:r>
      <w:r w:rsidRPr="006456D0">
        <w:rPr>
          <w:rFonts w:hint="eastAsia"/>
          <w:bCs/>
          <w:color w:val="auto"/>
        </w:rPr>
        <w:t>郵票</w:t>
      </w:r>
      <w:r w:rsidRPr="006456D0">
        <w:rPr>
          <w:bCs/>
          <w:color w:val="auto"/>
        </w:rPr>
        <w:t>160</w:t>
      </w:r>
      <w:r w:rsidRPr="006456D0">
        <w:rPr>
          <w:rFonts w:hint="eastAsia"/>
          <w:bCs/>
          <w:color w:val="auto"/>
        </w:rPr>
        <w:t>元或郵局已蓋郵戳之一般便利袋；</w:t>
      </w:r>
      <w:r w:rsidRPr="006456D0">
        <w:rPr>
          <w:rFonts w:hint="eastAsia"/>
          <w:color w:val="auto"/>
        </w:rPr>
        <w:t>請黏貼於回郵信封；如因郵資不足，恕請親自領回</w:t>
      </w:r>
      <w:r w:rsidRPr="006456D0">
        <w:rPr>
          <w:color w:val="auto"/>
        </w:rPr>
        <w:t>)</w:t>
      </w:r>
      <w:r w:rsidRPr="006456D0">
        <w:rPr>
          <w:rFonts w:hint="eastAsia"/>
          <w:color w:val="auto"/>
          <w:bdr w:val="single" w:sz="4" w:space="0" w:color="auto" w:frame="1"/>
        </w:rPr>
        <w:t>附件</w:t>
      </w:r>
      <w:r w:rsidRPr="006456D0">
        <w:rPr>
          <w:color w:val="auto"/>
          <w:bdr w:val="single" w:sz="4" w:space="0" w:color="auto" w:frame="1"/>
        </w:rPr>
        <w:t xml:space="preserve">4 </w:t>
      </w:r>
    </w:p>
    <w:bookmarkEnd w:id="0"/>
    <w:p w14:paraId="1AA0FFA1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評選方式</w:t>
      </w:r>
    </w:p>
    <w:p w14:paraId="2D7B84C1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</w:rPr>
        <w:t>第一階段</w:t>
      </w:r>
      <w:r w:rsidRPr="006456D0">
        <w:t>(</w:t>
      </w:r>
      <w:r w:rsidRPr="006456D0">
        <w:rPr>
          <w:rFonts w:hint="eastAsia"/>
        </w:rPr>
        <w:t>程序審查</w:t>
      </w:r>
      <w:r w:rsidRPr="006456D0">
        <w:t>)</w:t>
      </w:r>
      <w:r w:rsidRPr="006456D0">
        <w:rPr>
          <w:rFonts w:hint="eastAsia"/>
        </w:rPr>
        <w:t>：由主辦單位針對書面資料初步審查檢送比賽之相關資料完整性、創作方向及作品規格</w:t>
      </w:r>
      <w:r w:rsidRPr="006456D0">
        <w:rPr>
          <w:rFonts w:ascii="標楷體" w:hAnsi="標楷體" w:hint="eastAsia"/>
          <w:sz w:val="26"/>
          <w:szCs w:val="26"/>
        </w:rPr>
        <w:t>是否符合規定，</w:t>
      </w:r>
      <w:r w:rsidRPr="006456D0">
        <w:rPr>
          <w:rFonts w:hint="eastAsia"/>
        </w:rPr>
        <w:t>如符合資格將通知參賽者報名成功，未符合規定者另行通知，未能於本局通知後</w:t>
      </w:r>
      <w:r w:rsidRPr="006456D0">
        <w:t>5</w:t>
      </w:r>
      <w:r w:rsidRPr="006456D0">
        <w:rPr>
          <w:rFonts w:hint="eastAsia"/>
        </w:rPr>
        <w:t>個工作日內完成補正，並送至本局，將視同放棄參賽資格。</w:t>
      </w:r>
    </w:p>
    <w:p w14:paraId="76A09B9A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</w:rPr>
        <w:t>第二階段</w:t>
      </w:r>
      <w:r w:rsidRPr="006456D0">
        <w:t>(</w:t>
      </w:r>
      <w:r w:rsidRPr="006456D0">
        <w:rPr>
          <w:rFonts w:hint="eastAsia"/>
        </w:rPr>
        <w:t>委員評選</w:t>
      </w:r>
      <w:r w:rsidRPr="006456D0">
        <w:t>)</w:t>
      </w:r>
      <w:r w:rsidRPr="006456D0">
        <w:rPr>
          <w:rFonts w:hint="eastAsia"/>
        </w:rPr>
        <w:t>：由本局聘請委員組成評選小組進行評選，每組選出前</w:t>
      </w:r>
      <w:r w:rsidRPr="006456D0">
        <w:t>3</w:t>
      </w:r>
      <w:r w:rsidRPr="006456D0">
        <w:rPr>
          <w:rFonts w:hint="eastAsia"/>
        </w:rPr>
        <w:t>名，在地創作獎</w:t>
      </w:r>
      <w:r w:rsidRPr="006456D0">
        <w:t>2</w:t>
      </w:r>
      <w:r w:rsidRPr="006456D0">
        <w:rPr>
          <w:rFonts w:hint="eastAsia"/>
        </w:rPr>
        <w:t>名。評分項目及配分原則，如表</w:t>
      </w:r>
      <w:r w:rsidRPr="006456D0">
        <w:t>1</w:t>
      </w:r>
      <w:r w:rsidRPr="006456D0">
        <w:rPr>
          <w:rFonts w:hint="eastAsia"/>
        </w:rPr>
        <w:t>所示。</w:t>
      </w:r>
    </w:p>
    <w:p w14:paraId="0A7E6BB1" w14:textId="085904ED" w:rsidR="00535D98" w:rsidRPr="006456D0" w:rsidRDefault="00535D98" w:rsidP="00535D98">
      <w:pPr>
        <w:pStyle w:val="-4"/>
        <w:spacing w:beforeLines="50" w:before="180" w:afterLines="50" w:after="180" w:line="400" w:lineRule="exact"/>
        <w:ind w:left="920" w:hanging="560"/>
        <w:rPr>
          <w:rFonts w:hAnsi="Times New Roman"/>
          <w:color w:val="auto"/>
        </w:rPr>
      </w:pPr>
      <w:r w:rsidRPr="006456D0">
        <w:rPr>
          <w:rFonts w:hAnsi="Times New Roman" w:hint="eastAsia"/>
          <w:color w:val="auto"/>
        </w:rPr>
        <w:t>表</w:t>
      </w:r>
      <w:r w:rsidRPr="006456D0">
        <w:rPr>
          <w:rFonts w:hAnsi="Times New Roman"/>
          <w:color w:val="auto"/>
        </w:rPr>
        <w:t xml:space="preserve">1 </w:t>
      </w:r>
      <w:r w:rsidRPr="006456D0">
        <w:rPr>
          <w:rFonts w:hAnsi="Times New Roman" w:hint="eastAsia"/>
          <w:color w:val="auto"/>
        </w:rPr>
        <w:t>評分項目及配分原則</w:t>
      </w:r>
    </w:p>
    <w:tbl>
      <w:tblPr>
        <w:tblpPr w:leftFromText="180" w:rightFromText="180" w:vertAnchor="text" w:horzAnchor="margin" w:tblpXSpec="center" w:tblpY="28"/>
        <w:tblOverlap w:val="never"/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306"/>
      </w:tblGrid>
      <w:tr w:rsidR="006456D0" w:rsidRPr="006456D0" w14:paraId="2EAEFC5A" w14:textId="77777777" w:rsidTr="00535D98">
        <w:trPr>
          <w:trHeight w:val="82"/>
          <w:tblHeader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EF62BCF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評分項目及配分原則</w:t>
            </w:r>
          </w:p>
        </w:tc>
        <w:tc>
          <w:tcPr>
            <w:tcW w:w="6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14:paraId="34FB7B1E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內容說明</w:t>
            </w:r>
          </w:p>
        </w:tc>
      </w:tr>
      <w:tr w:rsidR="006456D0" w:rsidRPr="006456D0" w14:paraId="451B6B79" w14:textId="77777777" w:rsidTr="00535D98">
        <w:trPr>
          <w:trHeight w:val="82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C2FE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主題契合性</w:t>
            </w:r>
            <w:r w:rsidRPr="006456D0">
              <w:rPr>
                <w:color w:val="auto"/>
              </w:rPr>
              <w:t>(30%)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C49E3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依參賽作品名稱、故事內容、環境議題與在地特色及環境教育學習主題相關議題評分。</w:t>
            </w:r>
          </w:p>
        </w:tc>
      </w:tr>
      <w:tr w:rsidR="006456D0" w:rsidRPr="006456D0" w14:paraId="7E134239" w14:textId="77777777" w:rsidTr="00535D98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AE9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技巧與美感</w:t>
            </w:r>
            <w:r w:rsidRPr="006456D0">
              <w:rPr>
                <w:color w:val="auto"/>
              </w:rPr>
              <w:t>(25%)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D33132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美感、情感渲染力、畫面張力、色彩、技法等。</w:t>
            </w:r>
          </w:p>
        </w:tc>
      </w:tr>
      <w:tr w:rsidR="006456D0" w:rsidRPr="006456D0" w14:paraId="538AEBB3" w14:textId="77777777" w:rsidTr="00535D98">
        <w:trPr>
          <w:trHeight w:val="190"/>
          <w:tblHeader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7699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故事創意性</w:t>
            </w:r>
            <w:r w:rsidRPr="006456D0">
              <w:rPr>
                <w:color w:val="auto"/>
              </w:rPr>
              <w:t>(25%)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2A905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內容豐富並具體表現、具原創性、啟發性且內容生動有趣。</w:t>
            </w:r>
          </w:p>
        </w:tc>
      </w:tr>
      <w:tr w:rsidR="006456D0" w:rsidRPr="006456D0" w14:paraId="10E43196" w14:textId="77777777" w:rsidTr="00535D98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1056D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編輯完整度</w:t>
            </w:r>
            <w:r w:rsidRPr="006456D0">
              <w:rPr>
                <w:color w:val="auto"/>
              </w:rPr>
              <w:t>(20%)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9E071" w14:textId="77777777" w:rsidR="00535D98" w:rsidRPr="006456D0" w:rsidRDefault="00535D98">
            <w:pPr>
              <w:pStyle w:val="a4"/>
              <w:rPr>
                <w:color w:val="auto"/>
              </w:rPr>
            </w:pPr>
            <w:r w:rsidRPr="006456D0">
              <w:rPr>
                <w:rFonts w:hint="eastAsia"/>
                <w:color w:val="auto"/>
              </w:rPr>
              <w:t>佈局構圖、圖文互動、閱讀順暢性等。</w:t>
            </w:r>
          </w:p>
        </w:tc>
      </w:tr>
    </w:tbl>
    <w:p w14:paraId="1D4EF580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lastRenderedPageBreak/>
        <w:t>獲獎公布：</w:t>
      </w:r>
    </w:p>
    <w:p w14:paraId="792CF734" w14:textId="77777777" w:rsidR="00535D98" w:rsidRPr="006456D0" w:rsidRDefault="00535D98" w:rsidP="00535D98">
      <w:pPr>
        <w:pStyle w:val="--1"/>
        <w:spacing w:beforeLines="0" w:afterLines="50" w:after="180" w:line="400" w:lineRule="exact"/>
        <w:ind w:leftChars="150" w:left="360" w:firstLine="560"/>
        <w:rPr>
          <w:color w:val="auto"/>
        </w:rPr>
      </w:pPr>
      <w:r w:rsidRPr="006456D0">
        <w:rPr>
          <w:rFonts w:hint="eastAsia"/>
          <w:color w:val="auto"/>
        </w:rPr>
        <w:t>徵選結果將於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</w:t>
      </w:r>
      <w:r w:rsidRPr="006456D0">
        <w:rPr>
          <w:color w:val="auto"/>
        </w:rPr>
        <w:t>9</w:t>
      </w:r>
      <w:r w:rsidRPr="006456D0">
        <w:rPr>
          <w:rFonts w:hint="eastAsia"/>
          <w:color w:val="auto"/>
        </w:rPr>
        <w:t>月</w:t>
      </w:r>
      <w:r w:rsidRPr="006456D0">
        <w:rPr>
          <w:color w:val="auto"/>
        </w:rPr>
        <w:t>16</w:t>
      </w:r>
      <w:r w:rsidRPr="006456D0">
        <w:rPr>
          <w:rFonts w:hint="eastAsia"/>
          <w:color w:val="auto"/>
        </w:rPr>
        <w:t>日前公布，如遇不可抗力之因素，本局保留修改或調整公布時間之權利，得獎名單刊登於馬祖資訊網、馬祖日報及環資局官方網站，並以電話及電子郵件聯繫徵選得獎者。</w:t>
      </w:r>
    </w:p>
    <w:p w14:paraId="4D147F93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獎勵辦法</w:t>
      </w:r>
    </w:p>
    <w:p w14:paraId="266F03A5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獎項及獎勵內容</w:t>
      </w:r>
      <w:r w:rsidRPr="006456D0">
        <w:rPr>
          <w:b/>
        </w:rPr>
        <w:t xml:space="preserve"> </w:t>
      </w:r>
    </w:p>
    <w:p w14:paraId="0BEB913C" w14:textId="77777777" w:rsidR="00535D98" w:rsidRPr="006456D0" w:rsidRDefault="00535D98" w:rsidP="00535D98">
      <w:pPr>
        <w:pStyle w:val="-1-"/>
        <w:spacing w:beforeLines="0" w:afterLines="50" w:after="180" w:line="400" w:lineRule="exact"/>
        <w:ind w:leftChars="270" w:left="648" w:firstLineChars="150" w:firstLine="420"/>
        <w:rPr>
          <w:color w:val="auto"/>
        </w:rPr>
      </w:pPr>
      <w:r w:rsidRPr="006456D0">
        <w:rPr>
          <w:rFonts w:hint="eastAsia"/>
          <w:color w:val="auto"/>
        </w:rPr>
        <w:t>由「國小創作組」、「國中創作組」、「社會創作組」各選出前</w:t>
      </w:r>
      <w:r w:rsidRPr="006456D0">
        <w:rPr>
          <w:color w:val="auto"/>
        </w:rPr>
        <w:t>3</w:t>
      </w:r>
      <w:r w:rsidRPr="006456D0">
        <w:rPr>
          <w:rFonts w:hint="eastAsia"/>
          <w:color w:val="auto"/>
        </w:rPr>
        <w:t>名及在地創作獎</w:t>
      </w:r>
      <w:r w:rsidRPr="006456D0">
        <w:rPr>
          <w:color w:val="auto"/>
        </w:rPr>
        <w:t>3</w:t>
      </w:r>
      <w:r w:rsidRPr="006456D0">
        <w:rPr>
          <w:rFonts w:hint="eastAsia"/>
          <w:color w:val="auto"/>
        </w:rPr>
        <w:t>名，各獎項經評審決議，得以從缺或增額。獎勵內容參見表</w:t>
      </w:r>
      <w:r w:rsidRPr="006456D0">
        <w:rPr>
          <w:color w:val="auto"/>
        </w:rPr>
        <w:t>2</w:t>
      </w:r>
      <w:r w:rsidRPr="006456D0">
        <w:rPr>
          <w:rFonts w:hint="eastAsia"/>
          <w:color w:val="auto"/>
        </w:rPr>
        <w:t>所示。</w:t>
      </w:r>
    </w:p>
    <w:p w14:paraId="672F586D" w14:textId="77777777" w:rsidR="00535D98" w:rsidRPr="006456D0" w:rsidRDefault="00535D98" w:rsidP="00535D98">
      <w:pPr>
        <w:pStyle w:val="-4"/>
        <w:spacing w:beforeLines="50" w:before="180" w:afterLines="50" w:after="180" w:line="400" w:lineRule="exact"/>
        <w:rPr>
          <w:rFonts w:hAnsi="Times New Roman"/>
          <w:color w:val="auto"/>
        </w:rPr>
      </w:pPr>
      <w:r w:rsidRPr="006456D0">
        <w:rPr>
          <w:rFonts w:hAnsi="Times New Roman" w:hint="eastAsia"/>
          <w:color w:val="auto"/>
        </w:rPr>
        <w:t>表</w:t>
      </w:r>
      <w:r w:rsidRPr="006456D0">
        <w:rPr>
          <w:rFonts w:hAnsi="Times New Roman"/>
          <w:color w:val="auto"/>
        </w:rPr>
        <w:t xml:space="preserve">2 </w:t>
      </w:r>
      <w:r w:rsidRPr="006456D0">
        <w:rPr>
          <w:rFonts w:hAnsi="Times New Roman" w:hint="eastAsia"/>
          <w:color w:val="auto"/>
        </w:rPr>
        <w:t>連江縣</w:t>
      </w:r>
      <w:r w:rsidRPr="006456D0">
        <w:rPr>
          <w:rFonts w:hAnsi="Times New Roman"/>
          <w:color w:val="auto"/>
        </w:rPr>
        <w:t>111</w:t>
      </w:r>
      <w:r w:rsidRPr="006456D0">
        <w:rPr>
          <w:rFonts w:hAnsi="Times New Roman" w:hint="eastAsia"/>
          <w:color w:val="auto"/>
        </w:rPr>
        <w:t>年度環境教育繪本徵選獎勵</w:t>
      </w:r>
    </w:p>
    <w:tbl>
      <w:tblPr>
        <w:tblStyle w:val="a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1"/>
        <w:gridCol w:w="2556"/>
        <w:gridCol w:w="3925"/>
      </w:tblGrid>
      <w:tr w:rsidR="006456D0" w:rsidRPr="006456D0" w14:paraId="6D64FC5C" w14:textId="77777777" w:rsidTr="001140A7">
        <w:tc>
          <w:tcPr>
            <w:tcW w:w="97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E603F31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ascii="標楷體" w:hint="eastAsia"/>
                <w:b w:val="0"/>
                <w:color w:val="auto"/>
                <w:szCs w:val="24"/>
              </w:rPr>
              <w:t>國小創作組、國中創作組、社會創作組及在地創作獎</w:t>
            </w:r>
          </w:p>
        </w:tc>
      </w:tr>
      <w:tr w:rsidR="006456D0" w:rsidRPr="006456D0" w14:paraId="5AA464D0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25327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獎項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CD136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錄取數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7E300D8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獎勵</w:t>
            </w:r>
          </w:p>
        </w:tc>
      </w:tr>
      <w:tr w:rsidR="006456D0" w:rsidRPr="006456D0" w14:paraId="30EE1995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C73A0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第一名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CA8D4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/>
                <w:b w:val="0"/>
                <w:color w:val="auto"/>
              </w:rPr>
              <w:t>1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D58F7B" w14:textId="0009ADDC" w:rsidR="00535D98" w:rsidRPr="006456D0" w:rsidRDefault="001140A7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獎狀一</w:t>
            </w:r>
            <w:r w:rsidRPr="006456D0">
              <w:rPr>
                <w:rFonts w:hAnsi="Times New Roman"/>
                <w:b w:val="0"/>
                <w:color w:val="auto"/>
              </w:rPr>
              <w:t>幀</w:t>
            </w:r>
            <w:r w:rsidRPr="006456D0">
              <w:rPr>
                <w:rFonts w:hAnsi="Times New Roman" w:hint="eastAsia"/>
                <w:b w:val="0"/>
                <w:color w:val="auto"/>
              </w:rPr>
              <w:t>及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禮券</w:t>
            </w:r>
            <w:r w:rsidR="00535D98" w:rsidRPr="006456D0">
              <w:rPr>
                <w:rFonts w:hAnsi="Times New Roman"/>
                <w:b w:val="0"/>
                <w:color w:val="auto"/>
              </w:rPr>
              <w:t>8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千元</w:t>
            </w:r>
          </w:p>
        </w:tc>
      </w:tr>
      <w:tr w:rsidR="006456D0" w:rsidRPr="006456D0" w14:paraId="75E8B6F0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82FF0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第二名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3D69E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/>
                <w:b w:val="0"/>
                <w:color w:val="auto"/>
              </w:rPr>
              <w:t>1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BD295D" w14:textId="65DF147C" w:rsidR="00535D98" w:rsidRPr="006456D0" w:rsidRDefault="001140A7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獎狀一</w:t>
            </w:r>
            <w:r w:rsidRPr="006456D0">
              <w:rPr>
                <w:rFonts w:hAnsi="Times New Roman"/>
                <w:b w:val="0"/>
                <w:color w:val="auto"/>
              </w:rPr>
              <w:t>幀</w:t>
            </w:r>
            <w:r w:rsidRPr="006456D0">
              <w:rPr>
                <w:rFonts w:hAnsi="Times New Roman" w:hint="eastAsia"/>
                <w:b w:val="0"/>
                <w:color w:val="auto"/>
              </w:rPr>
              <w:t>及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禮券</w:t>
            </w:r>
            <w:r w:rsidR="00535D98" w:rsidRPr="006456D0">
              <w:rPr>
                <w:rFonts w:hAnsi="Times New Roman"/>
                <w:b w:val="0"/>
                <w:color w:val="auto"/>
              </w:rPr>
              <w:t>5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千元</w:t>
            </w:r>
          </w:p>
        </w:tc>
      </w:tr>
      <w:tr w:rsidR="006456D0" w:rsidRPr="006456D0" w14:paraId="7393EB1D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F1370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第三名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9B26F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/>
                <w:b w:val="0"/>
                <w:color w:val="auto"/>
              </w:rPr>
              <w:t>1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1F4B2D" w14:textId="5263AB3D" w:rsidR="00535D98" w:rsidRPr="006456D0" w:rsidRDefault="001140A7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獎狀一</w:t>
            </w:r>
            <w:r w:rsidRPr="006456D0">
              <w:rPr>
                <w:rFonts w:hAnsi="Times New Roman"/>
                <w:b w:val="0"/>
                <w:color w:val="auto"/>
              </w:rPr>
              <w:t>幀</w:t>
            </w:r>
            <w:r w:rsidRPr="006456D0">
              <w:rPr>
                <w:rFonts w:hAnsi="Times New Roman" w:hint="eastAsia"/>
                <w:b w:val="0"/>
                <w:color w:val="auto"/>
              </w:rPr>
              <w:t>及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禮券</w:t>
            </w:r>
            <w:r w:rsidR="00535D98" w:rsidRPr="006456D0">
              <w:rPr>
                <w:rFonts w:hAnsi="Times New Roman"/>
                <w:b w:val="0"/>
                <w:color w:val="auto"/>
              </w:rPr>
              <w:t>3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千元</w:t>
            </w:r>
          </w:p>
        </w:tc>
      </w:tr>
      <w:tr w:rsidR="006456D0" w:rsidRPr="006456D0" w14:paraId="58BB1509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FBBB6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在地創作獎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F87A" w14:textId="77777777" w:rsidR="00535D98" w:rsidRPr="006456D0" w:rsidRDefault="00535D9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/>
                <w:b w:val="0"/>
                <w:color w:val="auto"/>
              </w:rPr>
              <w:t>3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09457A" w14:textId="71C79C42" w:rsidR="00535D98" w:rsidRPr="006456D0" w:rsidRDefault="001140A7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獎狀一</w:t>
            </w:r>
            <w:r w:rsidRPr="006456D0">
              <w:rPr>
                <w:rFonts w:hAnsi="Times New Roman"/>
                <w:b w:val="0"/>
                <w:color w:val="auto"/>
              </w:rPr>
              <w:t>幀</w:t>
            </w:r>
            <w:r w:rsidRPr="006456D0">
              <w:rPr>
                <w:rFonts w:hAnsi="Times New Roman" w:hint="eastAsia"/>
                <w:b w:val="0"/>
                <w:color w:val="auto"/>
              </w:rPr>
              <w:t>及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禮券</w:t>
            </w:r>
            <w:r w:rsidR="00535D98" w:rsidRPr="006456D0">
              <w:rPr>
                <w:rFonts w:hAnsi="Times New Roman"/>
                <w:b w:val="0"/>
                <w:color w:val="auto"/>
              </w:rPr>
              <w:t>1</w:t>
            </w:r>
            <w:r w:rsidR="00535D98" w:rsidRPr="006456D0">
              <w:rPr>
                <w:rFonts w:hAnsi="Times New Roman" w:hint="eastAsia"/>
                <w:b w:val="0"/>
                <w:color w:val="auto"/>
              </w:rPr>
              <w:t>千元</w:t>
            </w:r>
          </w:p>
        </w:tc>
      </w:tr>
      <w:tr w:rsidR="006456D0" w:rsidRPr="006456D0" w14:paraId="04D0E1A0" w14:textId="77777777" w:rsidTr="00D909B8">
        <w:tc>
          <w:tcPr>
            <w:tcW w:w="32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2D1288" w14:textId="457C95F3" w:rsidR="001140A7" w:rsidRPr="006456D0" w:rsidRDefault="001140A7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參加獎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CABB3" w14:textId="00DC01EE" w:rsidR="001140A7" w:rsidRPr="006456D0" w:rsidRDefault="00D909B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凡參賽者皆可獲得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C39FA8" w14:textId="4AE79A83" w:rsidR="001140A7" w:rsidRPr="006456D0" w:rsidRDefault="00D909B8">
            <w:pPr>
              <w:pStyle w:val="-4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6456D0">
              <w:rPr>
                <w:rFonts w:hAnsi="Times New Roman" w:hint="eastAsia"/>
                <w:b w:val="0"/>
                <w:color w:val="auto"/>
              </w:rPr>
              <w:t>獎狀一</w:t>
            </w:r>
            <w:r w:rsidRPr="006456D0">
              <w:rPr>
                <w:rFonts w:hAnsi="Times New Roman"/>
                <w:b w:val="0"/>
                <w:color w:val="auto"/>
              </w:rPr>
              <w:t>幀</w:t>
            </w:r>
          </w:p>
        </w:tc>
      </w:tr>
    </w:tbl>
    <w:p w14:paraId="0399B506" w14:textId="77777777" w:rsidR="00535D98" w:rsidRPr="006456D0" w:rsidRDefault="00535D98" w:rsidP="00535D98">
      <w:pPr>
        <w:pStyle w:val="-2"/>
        <w:numPr>
          <w:ilvl w:val="1"/>
          <w:numId w:val="1"/>
        </w:numPr>
        <w:spacing w:beforeLines="0" w:before="180" w:afterLines="50" w:after="180"/>
        <w:ind w:leftChars="0" w:left="1559" w:firstLineChars="0"/>
        <w:jc w:val="both"/>
        <w:rPr>
          <w:b/>
          <w:bCs/>
        </w:rPr>
      </w:pPr>
      <w:r w:rsidRPr="006456D0">
        <w:rPr>
          <w:rFonts w:hint="eastAsia"/>
          <w:b/>
          <w:bCs/>
        </w:rPr>
        <w:t>行政獎勵</w:t>
      </w:r>
    </w:p>
    <w:p w14:paraId="3AC251E4" w14:textId="77777777" w:rsidR="00535D98" w:rsidRPr="006456D0" w:rsidRDefault="00535D98" w:rsidP="00535D98">
      <w:pPr>
        <w:pStyle w:val="-1-"/>
        <w:spacing w:beforeLines="0" w:afterLines="50" w:after="180" w:line="400" w:lineRule="exact"/>
        <w:ind w:leftChars="270" w:left="648" w:firstLineChars="150" w:firstLine="420"/>
        <w:rPr>
          <w:color w:val="auto"/>
        </w:rPr>
      </w:pPr>
      <w:r w:rsidRPr="006456D0">
        <w:rPr>
          <w:rFonts w:hint="eastAsia"/>
          <w:color w:val="auto"/>
        </w:rPr>
        <w:t>針對各組得獎作品，本縣指導老師給予嘉獎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次之行政獎勵，本縣學校部分則給予環資局感謝狀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張，外縣市學校部分則給予環資局感謝狀</w:t>
      </w:r>
      <w:r w:rsidRPr="006456D0">
        <w:rPr>
          <w:color w:val="auto"/>
        </w:rPr>
        <w:t>1</w:t>
      </w:r>
      <w:r w:rsidRPr="006456D0">
        <w:rPr>
          <w:rFonts w:hint="eastAsia"/>
          <w:color w:val="auto"/>
        </w:rPr>
        <w:t>張。</w:t>
      </w:r>
    </w:p>
    <w:p w14:paraId="4BCC5FD5" w14:textId="77777777" w:rsidR="00535D98" w:rsidRPr="006456D0" w:rsidRDefault="00535D98" w:rsidP="00535D98">
      <w:pPr>
        <w:pStyle w:val="-1-"/>
        <w:spacing w:beforeLines="0" w:before="180" w:afterLines="50" w:after="180"/>
        <w:ind w:leftChars="0" w:left="270" w:firstLineChars="0" w:firstLine="480"/>
        <w:rPr>
          <w:b/>
          <w:color w:val="auto"/>
        </w:rPr>
      </w:pPr>
      <w:r w:rsidRPr="006456D0">
        <w:rPr>
          <w:rFonts w:hint="eastAsia"/>
          <w:b/>
          <w:color w:val="auto"/>
        </w:rPr>
        <w:t>三、繪本推廣方式：</w:t>
      </w:r>
    </w:p>
    <w:p w14:paraId="7A855D92" w14:textId="77777777" w:rsidR="00535D98" w:rsidRPr="006456D0" w:rsidRDefault="00535D98" w:rsidP="00535D98">
      <w:pPr>
        <w:pStyle w:val="--1"/>
        <w:numPr>
          <w:ilvl w:val="0"/>
          <w:numId w:val="6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為擴大獲獎繪本之宣傳效益，將辦理頒獎典禮、說故事活動公開表揚參賽者。</w:t>
      </w:r>
    </w:p>
    <w:p w14:paraId="1FB44757" w14:textId="0EA8F3B4" w:rsidR="007E5FEA" w:rsidRPr="006456D0" w:rsidRDefault="00535D98" w:rsidP="007E5FEA">
      <w:pPr>
        <w:pStyle w:val="--1"/>
        <w:numPr>
          <w:ilvl w:val="0"/>
          <w:numId w:val="6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lastRenderedPageBreak/>
        <w:t>各組前三名作品，主辦單位將製作電子書</w:t>
      </w:r>
      <w:r w:rsidR="007E5FEA" w:rsidRPr="006456D0">
        <w:rPr>
          <w:rFonts w:hint="eastAsia"/>
          <w:color w:val="auto"/>
        </w:rPr>
        <w:t>或有聲書</w:t>
      </w:r>
      <w:r w:rsidRPr="006456D0">
        <w:rPr>
          <w:rFonts w:hint="eastAsia"/>
          <w:color w:val="auto"/>
        </w:rPr>
        <w:t>及相關海報放置於馬祖資訊網、馬祖日報，以及環資局官網作宣傳，另媒合本縣機關、學校、圖書館、環境教育設施場所等單位進行得獎作品之環境教育推廣。</w:t>
      </w:r>
    </w:p>
    <w:p w14:paraId="2CF77BC2" w14:textId="77777777" w:rsidR="00535D98" w:rsidRPr="006456D0" w:rsidRDefault="00535D98" w:rsidP="00535D98">
      <w:pPr>
        <w:pStyle w:val="-2"/>
        <w:numPr>
          <w:ilvl w:val="0"/>
          <w:numId w:val="1"/>
        </w:numPr>
        <w:spacing w:beforeLines="0" w:before="180" w:afterLines="50" w:after="180"/>
        <w:ind w:leftChars="0" w:firstLineChars="0"/>
        <w:rPr>
          <w:b/>
          <w:bCs/>
        </w:rPr>
      </w:pPr>
      <w:r w:rsidRPr="006456D0">
        <w:rPr>
          <w:rFonts w:hint="eastAsia"/>
          <w:b/>
          <w:bCs/>
        </w:rPr>
        <w:t>其他注意事項</w:t>
      </w:r>
    </w:p>
    <w:p w14:paraId="2D538E5B" w14:textId="77777777" w:rsidR="00535D98" w:rsidRPr="006456D0" w:rsidRDefault="00535D98" w:rsidP="00535D98">
      <w:pPr>
        <w:pStyle w:val="--1"/>
        <w:spacing w:beforeLines="0" w:afterLines="50" w:after="180" w:line="400" w:lineRule="exact"/>
        <w:ind w:leftChars="150" w:left="360" w:firstLine="560"/>
        <w:rPr>
          <w:color w:val="auto"/>
        </w:rPr>
      </w:pPr>
      <w:bookmarkStart w:id="1" w:name="_Hlk61279468"/>
      <w:r w:rsidRPr="006456D0">
        <w:rPr>
          <w:rFonts w:hint="eastAsia"/>
          <w:color w:val="auto"/>
        </w:rPr>
        <w:t>感謝您參與連江縣環境資源局辦理之「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年度連江縣環境教育繪本徵選」，本簡章列明將如何處理所蒐集到的個人與作品資料，以及您同意配合之事項。當您報名時，表示您已閱讀、瞭解並同意接受本參賽所有內容及其後之變更規定。</w:t>
      </w:r>
      <w:bookmarkEnd w:id="1"/>
    </w:p>
    <w:p w14:paraId="7988FA78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作品有抄襲、臨摹、冒名頂替、損及他人權利、違反本簡章規定之情事者，或是違反中華民國相關法令等規定的情形，經查證後主辦單位可逕行刪除該筆作品，如有入圍或得獎，主辦單位亦可逕行取消其資格，並得以追回獎勵。如因涉及不法導致主辦單位遭第三人主張權利，或引發法律責任或損害賠償責任，提供該項創作品之參賽者需自行負責。</w:t>
      </w:r>
    </w:p>
    <w:p w14:paraId="16FDBD64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如參賽作品基本資料填寫不完整、作品規格與參賽資格不符且未在規定期間內補齊，進而影響資格或評選結果，主辦單位將以棄權論，不另行通知。</w:t>
      </w:r>
    </w:p>
    <w:p w14:paraId="1F57591B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若有使用他人所有之影像或肖像，請說明作者來源相關資料，並取得著作權使用授權同意書，始完成報名程序。</w:t>
      </w:r>
    </w:p>
    <w:p w14:paraId="750227FD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未入選作品，本局於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</w:t>
      </w:r>
      <w:r w:rsidRPr="006456D0">
        <w:rPr>
          <w:color w:val="auto"/>
        </w:rPr>
        <w:t>9</w:t>
      </w:r>
      <w:r w:rsidRPr="006456D0">
        <w:rPr>
          <w:rFonts w:hint="eastAsia"/>
          <w:color w:val="auto"/>
        </w:rPr>
        <w:t>月</w:t>
      </w:r>
      <w:r w:rsidRPr="006456D0">
        <w:rPr>
          <w:color w:val="auto"/>
        </w:rPr>
        <w:t>30</w:t>
      </w:r>
      <w:r w:rsidRPr="006456D0">
        <w:rPr>
          <w:rFonts w:hint="eastAsia"/>
          <w:color w:val="auto"/>
        </w:rPr>
        <w:t>日前依序退件；獲獎作品將於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年度繪本活動結束後依序退件；若因未領取退件或郵資不足等因素作品遭退回，須支付退回郵資並自行取回作品，未於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</w:t>
      </w:r>
      <w:r w:rsidRPr="006456D0">
        <w:rPr>
          <w:color w:val="auto"/>
        </w:rPr>
        <w:t>12</w:t>
      </w:r>
      <w:r w:rsidRPr="006456D0">
        <w:rPr>
          <w:rFonts w:hint="eastAsia"/>
          <w:color w:val="auto"/>
        </w:rPr>
        <w:t>年</w:t>
      </w:r>
      <w:r w:rsidRPr="006456D0">
        <w:rPr>
          <w:color w:val="auto"/>
        </w:rPr>
        <w:t>31</w:t>
      </w:r>
      <w:r w:rsidRPr="006456D0">
        <w:rPr>
          <w:rFonts w:hint="eastAsia"/>
          <w:color w:val="auto"/>
        </w:rPr>
        <w:t>月取件之作品視同放棄取回，本局將銷毀原稿及樣書，不得異議。</w:t>
      </w:r>
    </w:p>
    <w:p w14:paraId="6EC5042D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每人投稿件數限一件，於參賽期間請勿同時投遞參與其他相同性質競賽，亦不得重複獲獎；若違反上述規定，於評選前發現者，主辦單位得主動取消參賽資格，不得異議；若為獲奬者，其所領取之獎金、獎狀應全數繳回主辦單位，不得異議。</w:t>
      </w:r>
    </w:p>
    <w:p w14:paraId="173E2883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本獎勵項目依評審委員評審決定，各獎勵項目及獎項皆可能從缺。</w:t>
      </w:r>
    </w:p>
    <w:p w14:paraId="46A4EE4D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lastRenderedPageBreak/>
        <w:t>參賽者需自行確認填寫資料均為正確，如因資料不全或錯誤導致活動訊息無法通知或獎項無法送達者，主辦單位恕不負責，亦不受理補發申請。</w:t>
      </w:r>
    </w:p>
    <w:p w14:paraId="4056C91A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作品寄送時請自行做好保護措施，如因參賽人未做好保護措施，導致作品於寄送過程中毀損，主辦單位不負賠償之責。</w:t>
      </w:r>
    </w:p>
    <w:p w14:paraId="5C6DCF13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主辦單位保有修改、變更或暫停本活動之權利，如有未盡事宜，悉依主辦單位解釋，並得隨時補充公告。</w:t>
      </w:r>
    </w:p>
    <w:p w14:paraId="7BADE391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前三名得獎作品將由連江縣環境資源局於縣內進行推廣並出版，得獎者須配合後續公開表揚活動，並配合於行政院環境保護署辦理之「</w:t>
      </w:r>
      <w:r w:rsidRPr="006456D0">
        <w:rPr>
          <w:color w:val="auto"/>
        </w:rPr>
        <w:t>111</w:t>
      </w:r>
      <w:r w:rsidRPr="006456D0">
        <w:rPr>
          <w:rFonts w:hint="eastAsia"/>
          <w:color w:val="auto"/>
        </w:rPr>
        <w:t>年環境教育繪本嘉年華會」成果展出，不配合者則取消得獎資格。</w:t>
      </w:r>
    </w:p>
    <w:p w14:paraId="59001F72" w14:textId="77777777" w:rsidR="00535D98" w:rsidRPr="006456D0" w:rsidRDefault="00535D98" w:rsidP="00535D98">
      <w:pPr>
        <w:pStyle w:val="--1"/>
        <w:numPr>
          <w:ilvl w:val="0"/>
          <w:numId w:val="7"/>
        </w:numPr>
        <w:spacing w:beforeLines="0" w:afterLines="50" w:after="180" w:line="400" w:lineRule="exact"/>
        <w:ind w:leftChars="0" w:firstLineChars="0"/>
        <w:rPr>
          <w:color w:val="auto"/>
        </w:rPr>
      </w:pPr>
      <w:r w:rsidRPr="006456D0">
        <w:rPr>
          <w:rFonts w:hint="eastAsia"/>
          <w:color w:val="auto"/>
        </w:rPr>
        <w:t>本徵選說明及注意事項均載明於簡章中，參賽者於參與本徵選之時，即視為已詳閱並同意接受本活動說明及注意事項之規範，如有違反本活動說明及注意事項之行為，主辦單位得取消其參加或得獎資格，並對於任何破壞本活動之行為保留相關權利。</w:t>
      </w:r>
    </w:p>
    <w:p w14:paraId="74C3364C" w14:textId="32509AE0" w:rsidR="00535D98" w:rsidRPr="006456D0" w:rsidRDefault="00535D98" w:rsidP="00535D98">
      <w:pPr>
        <w:jc w:val="center"/>
        <w:rPr>
          <w:b/>
        </w:rPr>
      </w:pPr>
      <w:r w:rsidRPr="006456D0">
        <w:rPr>
          <w:rFonts w:ascii="Times New Roman" w:eastAsia="標楷體" w:hAnsi="Times New Roman" w:cs="Times New Roman"/>
          <w:kern w:val="0"/>
          <w:sz w:val="28"/>
          <w:szCs w:val="20"/>
        </w:rPr>
        <w:br w:type="page"/>
      </w:r>
      <w:r w:rsidRPr="006456D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922FB10" wp14:editId="00E0274E">
                <wp:simplePos x="0" y="0"/>
                <wp:positionH relativeFrom="column">
                  <wp:posOffset>-198120</wp:posOffset>
                </wp:positionH>
                <wp:positionV relativeFrom="page">
                  <wp:posOffset>171450</wp:posOffset>
                </wp:positionV>
                <wp:extent cx="3829050" cy="466725"/>
                <wp:effectExtent l="0" t="0" r="19050" b="2857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DE49" w14:textId="77777777" w:rsidR="00535D98" w:rsidRDefault="00535D98" w:rsidP="00535D9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附件1 參賽報名表（每件作品填寫1份）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FB1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5.6pt;margin-top:13.5pt;width:301.5pt;height:3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">
                <v:textbox>
                  <w:txbxContent>
                    <w:p w14:paraId="3902DE49" w14:textId="77777777" w:rsidR="00535D98" w:rsidRDefault="00535D98" w:rsidP="00535D98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附件1 參賽報名表（每件作品填寫1份）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6456D0">
        <w:rPr>
          <w:b/>
          <w:sz w:val="32"/>
          <w:szCs w:val="32"/>
        </w:rPr>
        <w:t>111</w:t>
      </w:r>
      <w:r w:rsidRPr="006456D0">
        <w:rPr>
          <w:rFonts w:hint="eastAsia"/>
          <w:b/>
          <w:sz w:val="32"/>
          <w:szCs w:val="32"/>
        </w:rPr>
        <w:t>年度連江縣環境教育繪本徵選</w:t>
      </w:r>
      <w:r w:rsidRPr="006456D0">
        <w:rPr>
          <w:b/>
          <w:sz w:val="32"/>
          <w:szCs w:val="32"/>
        </w:rPr>
        <w:t xml:space="preserve"> </w:t>
      </w:r>
      <w:r w:rsidRPr="006456D0">
        <w:rPr>
          <w:rFonts w:hint="eastAsia"/>
          <w:b/>
          <w:sz w:val="32"/>
          <w:szCs w:val="32"/>
        </w:rPr>
        <w:t>參賽報名表</w:t>
      </w:r>
    </w:p>
    <w:p w14:paraId="0006F24E" w14:textId="77777777" w:rsidR="00535D98" w:rsidRPr="006456D0" w:rsidRDefault="00535D98" w:rsidP="00535D98">
      <w:pPr>
        <w:pStyle w:val="-"/>
        <w:spacing w:line="440" w:lineRule="exact"/>
        <w:jc w:val="right"/>
        <w:rPr>
          <w:color w:val="auto"/>
          <w:sz w:val="24"/>
          <w:szCs w:val="12"/>
        </w:rPr>
      </w:pPr>
      <w:r w:rsidRPr="006456D0">
        <w:rPr>
          <w:rFonts w:hint="eastAsia"/>
          <w:color w:val="auto"/>
          <w:sz w:val="24"/>
          <w:szCs w:val="12"/>
        </w:rPr>
        <w:t>參賽編號：</w:t>
      </w:r>
      <w:r w:rsidRPr="006456D0">
        <w:rPr>
          <w:rFonts w:hint="eastAsia"/>
          <w:b w:val="0"/>
          <w:bCs/>
          <w:color w:val="auto"/>
          <w:sz w:val="24"/>
          <w:szCs w:val="12"/>
        </w:rPr>
        <w:t>主辦單位填寫</w:t>
      </w:r>
    </w:p>
    <w:tbl>
      <w:tblPr>
        <w:tblW w:w="52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716"/>
        <w:gridCol w:w="275"/>
        <w:gridCol w:w="1982"/>
        <w:gridCol w:w="795"/>
        <w:gridCol w:w="1627"/>
        <w:gridCol w:w="416"/>
        <w:gridCol w:w="3116"/>
      </w:tblGrid>
      <w:tr w:rsidR="006456D0" w:rsidRPr="006456D0" w14:paraId="46EBE9D2" w14:textId="77777777" w:rsidTr="00535D98">
        <w:trPr>
          <w:cantSplit/>
          <w:trHeight w:val="37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A5502" w14:textId="77777777" w:rsidR="00535D98" w:rsidRPr="006456D0" w:rsidRDefault="00535D98">
            <w:pPr>
              <w:spacing w:line="254" w:lineRule="auto"/>
              <w:ind w:right="113"/>
              <w:rPr>
                <w:rFonts w:ascii="標楷體" w:eastAsia="標楷體"/>
                <w:b/>
                <w:bCs/>
                <w:szCs w:val="24"/>
              </w:rPr>
            </w:pPr>
            <w:r w:rsidRPr="006456D0">
              <w:rPr>
                <w:rFonts w:ascii="標楷體" w:eastAsia="標楷體" w:hint="eastAsia"/>
                <w:b/>
                <w:bCs/>
                <w:szCs w:val="24"/>
              </w:rPr>
              <w:t>一、參賽者基本資料</w:t>
            </w:r>
          </w:p>
        </w:tc>
      </w:tr>
      <w:tr w:rsidR="006456D0" w:rsidRPr="006456D0" w14:paraId="40BECD8B" w14:textId="77777777" w:rsidTr="00535D98">
        <w:trPr>
          <w:cantSplit/>
          <w:trHeight w:val="547"/>
        </w:trPr>
        <w:tc>
          <w:tcPr>
            <w:tcW w:w="9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F853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作品名稱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7C97" w14:textId="77777777" w:rsidR="00535D98" w:rsidRPr="006456D0" w:rsidRDefault="00535D98">
            <w:pPr>
              <w:spacing w:line="254" w:lineRule="auto"/>
              <w:ind w:right="113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108" w14:textId="77777777" w:rsidR="00535D98" w:rsidRPr="006456D0" w:rsidRDefault="00535D98">
            <w:pPr>
              <w:spacing w:line="254" w:lineRule="auto"/>
              <w:ind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參賽人數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DA7D" w14:textId="77777777" w:rsidR="00535D98" w:rsidRPr="006456D0" w:rsidRDefault="00535D98">
            <w:pPr>
              <w:spacing w:line="254" w:lineRule="auto"/>
              <w:ind w:right="113"/>
              <w:rPr>
                <w:rFonts w:ascii="標楷體" w:eastAsia="標楷體"/>
                <w:szCs w:val="24"/>
              </w:rPr>
            </w:pPr>
          </w:p>
        </w:tc>
      </w:tr>
      <w:tr w:rsidR="006456D0" w:rsidRPr="006456D0" w14:paraId="745B70F4" w14:textId="77777777" w:rsidTr="00535D98">
        <w:trPr>
          <w:cantSplit/>
          <w:trHeight w:hRule="exact" w:val="73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2E0290E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組別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3FCF1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 xml:space="preserve"> □國小創作組 □國中創作組 □社會創作組  </w:t>
            </w:r>
          </w:p>
        </w:tc>
      </w:tr>
      <w:tr w:rsidR="006456D0" w:rsidRPr="006456D0" w14:paraId="6AB3DABF" w14:textId="77777777" w:rsidTr="00535D98">
        <w:trPr>
          <w:cantSplit/>
          <w:trHeight w:hRule="exact" w:val="69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30944D0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形式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1C949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 xml:space="preserve"> □手繪      □電繪</w:t>
            </w:r>
          </w:p>
        </w:tc>
      </w:tr>
      <w:tr w:rsidR="006456D0" w:rsidRPr="006456D0" w14:paraId="7B5A36F4" w14:textId="77777777" w:rsidTr="00535D98">
        <w:trPr>
          <w:cantSplit/>
          <w:trHeight w:val="259"/>
        </w:trPr>
        <w:tc>
          <w:tcPr>
            <w:tcW w:w="973" w:type="pct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0DBBA70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連絡人姓名</w:t>
            </w:r>
          </w:p>
        </w:tc>
        <w:tc>
          <w:tcPr>
            <w:tcW w:w="1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277D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3D3C738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電話：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E7CE5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</w:p>
        </w:tc>
      </w:tr>
      <w:tr w:rsidR="006456D0" w:rsidRPr="006456D0" w14:paraId="7AA0D4C7" w14:textId="77777777" w:rsidTr="00535D98">
        <w:trPr>
          <w:cantSplit/>
          <w:trHeight w:hRule="exact" w:val="44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EFB1FB5" w14:textId="77777777" w:rsidR="00535D98" w:rsidRPr="006456D0" w:rsidRDefault="00535D9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058" w14:textId="77777777" w:rsidR="00535D98" w:rsidRPr="006456D0" w:rsidRDefault="00535D9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1E6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手機：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506C1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</w:p>
        </w:tc>
      </w:tr>
      <w:tr w:rsidR="006456D0" w:rsidRPr="006456D0" w14:paraId="3BC8E539" w14:textId="77777777" w:rsidTr="00535D98">
        <w:trPr>
          <w:cantSplit/>
          <w:trHeight w:val="1240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70FDF1E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F2917" w14:textId="77777777" w:rsidR="00535D98" w:rsidRPr="006456D0" w:rsidRDefault="00535D98">
            <w:pPr>
              <w:spacing w:before="100" w:line="260" w:lineRule="exact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□□□□</w:t>
            </w:r>
          </w:p>
          <w:p w14:paraId="20080AC2" w14:textId="77777777" w:rsidR="00535D98" w:rsidRPr="006456D0" w:rsidRDefault="00535D98">
            <w:pPr>
              <w:spacing w:before="240" w:line="260" w:lineRule="exact"/>
              <w:rPr>
                <w:rFonts w:ascii="標楷體" w:eastAsia="標楷體"/>
                <w:szCs w:val="24"/>
              </w:rPr>
            </w:pPr>
          </w:p>
          <w:p w14:paraId="6F917F2D" w14:textId="77777777" w:rsidR="00535D98" w:rsidRPr="006456D0" w:rsidRDefault="00535D98">
            <w:pPr>
              <w:spacing w:before="120" w:after="100" w:afterAutospacing="1" w:line="240" w:lineRule="exact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（※</w:t>
            </w:r>
            <w:r w:rsidRPr="006456D0">
              <w:rPr>
                <w:rFonts w:ascii="標楷體" w:eastAsia="標楷體" w:hAnsi="標楷體" w:hint="eastAsia"/>
                <w:szCs w:val="24"/>
              </w:rPr>
              <w:t>通訊地址將做為作品退回寄送地址，請以正楷填寫正確。）</w:t>
            </w:r>
          </w:p>
        </w:tc>
      </w:tr>
      <w:tr w:rsidR="006456D0" w:rsidRPr="006456D0" w14:paraId="36FD66E5" w14:textId="77777777" w:rsidTr="00535D98">
        <w:trPr>
          <w:cantSplit/>
          <w:trHeight w:val="802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0E898F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00239" w14:textId="77777777" w:rsidR="00535D98" w:rsidRPr="006456D0" w:rsidRDefault="00535D98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</w:p>
          <w:p w14:paraId="1622254B" w14:textId="77777777" w:rsidR="00535D98" w:rsidRPr="006456D0" w:rsidRDefault="00535D98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（※</w:t>
            </w:r>
            <w:r w:rsidRPr="006456D0">
              <w:rPr>
                <w:rFonts w:ascii="標楷體" w:eastAsia="標楷體" w:hAnsi="標楷體" w:hint="eastAsia"/>
                <w:szCs w:val="24"/>
              </w:rPr>
              <w:t>收件、補件、得獎、退件通知皆以電子郵件通知，請以正楷填寫正確。）</w:t>
            </w:r>
          </w:p>
        </w:tc>
      </w:tr>
      <w:tr w:rsidR="006456D0" w:rsidRPr="006456D0" w14:paraId="52ED6695" w14:textId="77777777" w:rsidTr="00535D98">
        <w:trPr>
          <w:cantSplit/>
          <w:trHeight w:val="3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2611EF5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b/>
                <w:bCs/>
                <w:szCs w:val="24"/>
              </w:rPr>
              <w:t>二、作品介紹</w:t>
            </w:r>
          </w:p>
        </w:tc>
      </w:tr>
      <w:tr w:rsidR="006456D0" w:rsidRPr="006456D0" w14:paraId="420151D2" w14:textId="77777777" w:rsidTr="00535D98">
        <w:trPr>
          <w:cantSplit/>
          <w:trHeight w:val="728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854A34" w14:textId="77777777" w:rsidR="00535D98" w:rsidRPr="006456D0" w:rsidRDefault="00535D98">
            <w:pPr>
              <w:spacing w:line="254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創作類型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C7C9232" w14:textId="77777777" w:rsidR="00535D98" w:rsidRPr="006456D0" w:rsidRDefault="00535D98">
            <w:pPr>
              <w:spacing w:line="254" w:lineRule="auto"/>
              <w:rPr>
                <w:rFonts w:ascii="標楷體" w:eastAsia="標楷體" w:hAnsi="標楷體"/>
                <w:szCs w:val="24"/>
              </w:rPr>
            </w:pPr>
            <w:r w:rsidRPr="006456D0">
              <w:rPr>
                <w:rFonts w:ascii="標楷體" w:eastAsia="標楷體" w:hAnsi="標楷體" w:hint="eastAsia"/>
                <w:szCs w:val="24"/>
              </w:rPr>
              <w:t xml:space="preserve">□環境保護 □永續發展 □氣候變遷 □環保人物 □災害防救 </w:t>
            </w:r>
            <w:r w:rsidRPr="006456D0">
              <w:rPr>
                <w:rFonts w:ascii="標楷體" w:eastAsia="標楷體" w:hAnsi="標楷體" w:hint="eastAsia"/>
                <w:szCs w:val="24"/>
              </w:rPr>
              <w:br/>
              <w:t>□其他_______________________</w:t>
            </w:r>
          </w:p>
        </w:tc>
      </w:tr>
      <w:tr w:rsidR="006456D0" w:rsidRPr="006456D0" w14:paraId="469AE447" w14:textId="77777777" w:rsidTr="00535D98">
        <w:trPr>
          <w:cantSplit/>
          <w:trHeight w:val="167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ACADF8" w14:textId="48238294" w:rsidR="00535D98" w:rsidRPr="006456D0" w:rsidRDefault="00535D98">
            <w:pPr>
              <w:spacing w:line="254" w:lineRule="auto"/>
              <w:rPr>
                <w:rFonts w:ascii="標楷體" w:eastAsia="標楷體"/>
                <w:sz w:val="22"/>
              </w:rPr>
            </w:pPr>
            <w:r w:rsidRPr="006456D0">
              <w:rPr>
                <w:rFonts w:ascii="標楷體" w:eastAsia="標楷體" w:hint="eastAsia"/>
                <w:sz w:val="22"/>
              </w:rPr>
              <w:t>創作理念、</w:t>
            </w:r>
            <w:r w:rsidR="00DB0DEA" w:rsidRPr="006456D0">
              <w:rPr>
                <w:rFonts w:ascii="標楷體" w:eastAsia="標楷體" w:hint="eastAsia"/>
                <w:sz w:val="22"/>
              </w:rPr>
              <w:t>目的、</w:t>
            </w:r>
            <w:r w:rsidRPr="006456D0">
              <w:rPr>
                <w:rFonts w:ascii="標楷體" w:eastAsia="標楷體" w:hint="eastAsia"/>
                <w:sz w:val="22"/>
              </w:rPr>
              <w:t>希望啟發何種環境的認知、希望促成何種環境的行動(以上3項請簡述，不超過200字)</w:t>
            </w:r>
          </w:p>
        </w:tc>
      </w:tr>
      <w:tr w:rsidR="006456D0" w:rsidRPr="006456D0" w14:paraId="52CE00CF" w14:textId="77777777" w:rsidTr="00535D98">
        <w:trPr>
          <w:cantSplit/>
          <w:trHeight w:val="13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3441D3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 w:val="22"/>
              </w:rPr>
            </w:pPr>
            <w:r w:rsidRPr="006456D0">
              <w:rPr>
                <w:rFonts w:ascii="標楷體" w:eastAsia="標楷體" w:hint="eastAsia"/>
                <w:sz w:val="22"/>
              </w:rPr>
              <w:t>故事大綱(請簡述，不超過200字)</w:t>
            </w:r>
          </w:p>
        </w:tc>
      </w:tr>
      <w:tr w:rsidR="006456D0" w:rsidRPr="006456D0" w14:paraId="1A9948FC" w14:textId="77777777" w:rsidTr="00535D98">
        <w:trPr>
          <w:cantSplit/>
          <w:trHeight w:val="496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4401F824" w14:textId="77777777" w:rsidR="00535D98" w:rsidRPr="006456D0" w:rsidRDefault="00535D98">
            <w:pPr>
              <w:spacing w:line="254" w:lineRule="auto"/>
              <w:rPr>
                <w:rFonts w:ascii="標楷體" w:eastAsia="標楷體"/>
                <w:szCs w:val="24"/>
                <w:highlight w:val="red"/>
              </w:rPr>
            </w:pPr>
            <w:r w:rsidRPr="006456D0">
              <w:rPr>
                <w:rFonts w:ascii="標楷體" w:eastAsia="標楷體" w:hint="eastAsia"/>
                <w:b/>
                <w:bCs/>
                <w:szCs w:val="24"/>
              </w:rPr>
              <w:t>三、個人或共同創作參賽者姓名</w:t>
            </w:r>
          </w:p>
        </w:tc>
      </w:tr>
      <w:tr w:rsidR="006456D0" w:rsidRPr="006456D0" w14:paraId="5A6ED877" w14:textId="77777777" w:rsidTr="00535D98">
        <w:trPr>
          <w:cantSplit/>
          <w:trHeight w:val="496"/>
        </w:trPr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919F1A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參賽者1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AB9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079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56E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6456D0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363F7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6456D0" w:rsidRPr="006456D0" w14:paraId="58DFEAE8" w14:textId="77777777" w:rsidTr="00535D98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9732FF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參賽者2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BFD3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BCFE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715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6456D0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3A64F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6456D0" w:rsidRPr="006456D0" w14:paraId="16FB3B21" w14:textId="77777777" w:rsidTr="00535D98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143A7B1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參賽者3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9DF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EF2B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38B0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6456D0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B795A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6456D0" w:rsidRPr="006456D0" w14:paraId="372956CD" w14:textId="77777777" w:rsidTr="00535D98">
        <w:trPr>
          <w:cantSplit/>
          <w:trHeight w:val="40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1814C4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指導老師1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6A63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0DE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DAB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6456D0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C4253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535D98" w:rsidRPr="006456D0" w14:paraId="6CADDCB5" w14:textId="77777777" w:rsidTr="00535D98">
        <w:trPr>
          <w:cantSplit/>
          <w:trHeight w:val="314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F3B87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指導老師2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F947DC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szCs w:val="24"/>
              </w:rPr>
            </w:pPr>
            <w:r w:rsidRPr="006456D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6A274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32CC3" w14:textId="77777777" w:rsidR="00535D98" w:rsidRPr="006456D0" w:rsidRDefault="00535D98">
            <w:pPr>
              <w:spacing w:line="254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6456D0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8E88A" w14:textId="77777777" w:rsidR="00535D98" w:rsidRPr="006456D0" w:rsidRDefault="00535D98">
            <w:pPr>
              <w:spacing w:line="254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</w:tbl>
    <w:p w14:paraId="64F8FF37" w14:textId="77777777" w:rsidR="00535D98" w:rsidRPr="006456D0" w:rsidRDefault="00535D98" w:rsidP="00535D98">
      <w:pPr>
        <w:pStyle w:val="--"/>
        <w:spacing w:beforeLines="0" w:before="180" w:afterLines="50" w:after="180" w:line="200" w:lineRule="exact"/>
        <w:ind w:leftChars="0" w:left="0" w:firstLineChars="0" w:firstLine="0"/>
        <w:rPr>
          <w:rFonts w:ascii="標楷體" w:hAnsi="標楷體"/>
          <w:b/>
          <w:bCs/>
          <w:color w:val="auto"/>
          <w:sz w:val="22"/>
        </w:rPr>
      </w:pPr>
    </w:p>
    <w:p w14:paraId="3F63DDBD" w14:textId="03CA6D59" w:rsidR="00535D98" w:rsidRPr="006456D0" w:rsidRDefault="00535D98" w:rsidP="00535D98">
      <w:pPr>
        <w:pStyle w:val="--"/>
        <w:spacing w:beforeLines="0" w:before="180" w:afterLines="50" w:after="180" w:line="200" w:lineRule="exact"/>
        <w:ind w:leftChars="0" w:left="0" w:firstLineChars="0" w:firstLine="0"/>
        <w:rPr>
          <w:rFonts w:ascii="標楷體" w:hAnsi="標楷體"/>
          <w:b/>
          <w:bCs/>
          <w:color w:val="auto"/>
          <w:sz w:val="22"/>
        </w:rPr>
      </w:pPr>
      <w:r w:rsidRPr="006456D0">
        <w:rPr>
          <w:rFonts w:hint="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E067180" wp14:editId="54A61D9A">
                <wp:simplePos x="0" y="0"/>
                <wp:positionH relativeFrom="margin">
                  <wp:posOffset>-223520</wp:posOffset>
                </wp:positionH>
                <wp:positionV relativeFrom="topMargin">
                  <wp:posOffset>219075</wp:posOffset>
                </wp:positionV>
                <wp:extent cx="533400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588A" w14:textId="77777777" w:rsidR="00535D98" w:rsidRDefault="00535D98" w:rsidP="00535D9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 著作權證明、授權及參賽同意書（每位參賽者個別填寫）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7180" id="文字方塊 44" o:spid="_x0000_s1027" type="#_x0000_t202" style="position:absolute;left:0;text-align:left;margin-left:-17.6pt;margin-top:17.25pt;width:420pt;height:4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">
                <v:textbox>
                  <w:txbxContent>
                    <w:p w14:paraId="7CB6588A" w14:textId="77777777" w:rsidR="00535D98" w:rsidRDefault="00535D98" w:rsidP="00535D98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 著作權證明、授權及參賽同意書（每位參賽者個別填寫）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Style w:val="TableNormal"/>
        <w:tblW w:w="10485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6456D0" w:rsidRPr="006456D0" w14:paraId="74EA06CE" w14:textId="77777777" w:rsidTr="00535D98">
        <w:trPr>
          <w:trHeight w:val="1154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53E5FB1" w14:textId="77777777" w:rsidR="00535D98" w:rsidRPr="006456D0" w:rsidRDefault="00535D98">
            <w:pPr>
              <w:pStyle w:val="TableParagraph"/>
              <w:spacing w:before="180"/>
              <w:ind w:left="997" w:right="93" w:hanging="637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6456D0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111年度連江縣環境教育繪本徵選 著作權證明、授權及參賽同意書</w:t>
            </w:r>
          </w:p>
        </w:tc>
      </w:tr>
      <w:tr w:rsidR="006456D0" w:rsidRPr="006456D0" w14:paraId="3913F404" w14:textId="77777777" w:rsidTr="00535D98">
        <w:trPr>
          <w:trHeight w:val="6062"/>
        </w:trPr>
        <w:tc>
          <w:tcPr>
            <w:tcW w:w="1049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13F044" w14:textId="77777777" w:rsidR="00535D98" w:rsidRPr="006456D0" w:rsidRDefault="00535D98">
            <w:pPr>
              <w:pStyle w:val="-1"/>
              <w:spacing w:beforeLines="0" w:before="180" w:afterLines="50" w:after="180"/>
              <w:ind w:leftChars="200" w:left="480" w:firstLineChars="0" w:firstLine="0"/>
              <w:rPr>
                <w:lang w:eastAsia="zh-TW"/>
              </w:rPr>
            </w:pPr>
            <w:r w:rsidRPr="006456D0">
              <w:rPr>
                <w:rFonts w:hint="eastAsia"/>
                <w:lang w:eastAsia="zh-TW"/>
              </w:rPr>
              <w:t>本人＿＿＿＿＿＿＿＿＿＿＿＿（以下簡稱甲方）參與連江縣環境資源局（以下簡稱乙方）辦理「</w:t>
            </w:r>
            <w:r w:rsidRPr="006456D0">
              <w:rPr>
                <w:lang w:eastAsia="zh-TW"/>
              </w:rPr>
              <w:t>111</w:t>
            </w:r>
            <w:r w:rsidRPr="006456D0">
              <w:rPr>
                <w:rFonts w:hint="eastAsia"/>
                <w:lang w:eastAsia="zh-TW"/>
              </w:rPr>
              <w:t>年度連江縣環境教育繪本徵選」活動，已充分了解活動辦法，並同意確實遵守所有競賽規定及注意事項，若有違規情事，願被取消參賽資格，決無異議。</w:t>
            </w:r>
          </w:p>
          <w:p w14:paraId="04F53C0B" w14:textId="77777777" w:rsidR="00535D98" w:rsidRPr="006456D0" w:rsidRDefault="00535D98">
            <w:pPr>
              <w:pStyle w:val="-1"/>
              <w:spacing w:beforeLines="0" w:before="180" w:afterLines="50" w:after="180"/>
              <w:ind w:leftChars="200" w:left="480" w:firstLineChars="0" w:firstLine="0"/>
              <w:rPr>
                <w:lang w:eastAsia="zh-TW"/>
              </w:rPr>
            </w:pPr>
            <w:r w:rsidRPr="006456D0">
              <w:rPr>
                <w:rFonts w:hint="eastAsia"/>
                <w:lang w:eastAsia="zh-TW"/>
              </w:rPr>
              <w:t>創作競賽之＿＿＿＿＿＿＿（作品名稱）、作品頁數</w:t>
            </w:r>
            <w:r w:rsidRPr="006456D0">
              <w:rPr>
                <w:lang w:eastAsia="zh-TW"/>
              </w:rPr>
              <w:t>(</w:t>
            </w:r>
            <w:r w:rsidRPr="006456D0">
              <w:rPr>
                <w:rFonts w:hint="eastAsia"/>
                <w:lang w:eastAsia="zh-TW"/>
              </w:rPr>
              <w:t>含封面、封底</w:t>
            </w:r>
            <w:r w:rsidRPr="006456D0">
              <w:rPr>
                <w:lang w:eastAsia="zh-TW"/>
              </w:rPr>
              <w:t>)</w:t>
            </w:r>
            <w:r w:rsidRPr="006456D0">
              <w:rPr>
                <w:rFonts w:hint="eastAsia"/>
                <w:lang w:eastAsia="zh-TW"/>
              </w:rPr>
              <w:t>＿＿＿頁，同意無償提供於乙方相關活動中，擔保及同意如下：</w:t>
            </w:r>
          </w:p>
          <w:p w14:paraId="4F0D3595" w14:textId="77777777" w:rsidR="00535D98" w:rsidRPr="006456D0" w:rsidRDefault="00535D98">
            <w:pPr>
              <w:pStyle w:val="-1"/>
              <w:spacing w:beforeLines="0" w:before="180" w:afterLines="50" w:after="180"/>
              <w:ind w:leftChars="200" w:left="970" w:hanging="490"/>
              <w:rPr>
                <w:lang w:eastAsia="zh-TW"/>
              </w:rPr>
            </w:pPr>
            <w:r w:rsidRPr="006456D0">
              <w:rPr>
                <w:lang w:eastAsia="zh-TW"/>
              </w:rPr>
              <w:t>(</w:t>
            </w:r>
            <w:r w:rsidRPr="006456D0">
              <w:rPr>
                <w:rFonts w:hint="eastAsia"/>
                <w:lang w:eastAsia="zh-TW"/>
              </w:rPr>
              <w:t>一</w:t>
            </w:r>
            <w:r w:rsidRPr="006456D0">
              <w:rPr>
                <w:lang w:eastAsia="zh-TW"/>
              </w:rPr>
              <w:t>)</w:t>
            </w:r>
            <w:r w:rsidRPr="006456D0">
              <w:rPr>
                <w:rFonts w:hint="eastAsia"/>
                <w:lang w:eastAsia="zh-TW"/>
              </w:rPr>
              <w:t>個人資料使用說明</w:t>
            </w:r>
          </w:p>
          <w:p w14:paraId="48CD68D3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rFonts w:ascii="標楷體" w:hAnsi="標楷體"/>
                <w:szCs w:val="24"/>
                <w:lang w:eastAsia="zh-TW"/>
              </w:rPr>
            </w:pPr>
            <w:r w:rsidRPr="006456D0">
              <w:rPr>
                <w:lang w:eastAsia="zh-TW"/>
              </w:rPr>
              <w:t>1.</w:t>
            </w:r>
            <w:r w:rsidRPr="006456D0">
              <w:rPr>
                <w:rFonts w:hint="eastAsia"/>
                <w:lang w:eastAsia="zh-TW"/>
              </w:rPr>
              <w:t>個人資料蒐集之目的</w:t>
            </w:r>
          </w:p>
          <w:p w14:paraId="0B3B3C60" w14:textId="77777777" w:rsidR="00535D98" w:rsidRPr="006456D0" w:rsidRDefault="00535D98">
            <w:pPr>
              <w:pStyle w:val="-1-"/>
              <w:spacing w:beforeLines="0" w:afterLines="50" w:after="18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6456D0">
              <w:rPr>
                <w:rFonts w:hint="eastAsia"/>
                <w:color w:val="auto"/>
                <w:lang w:eastAsia="zh-TW"/>
              </w:rPr>
              <w:t>本局取得聯繫通訊及個人資料，目的在進行本活動相關徵選及表揚等其他必要相關事項作業，其蒐集、處理及使用您個人資料受到個資法及相關法令之規範。</w:t>
            </w:r>
          </w:p>
          <w:p w14:paraId="7A87DA8E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rFonts w:ascii="標楷體" w:hAnsi="標楷體"/>
                <w:szCs w:val="24"/>
                <w:lang w:eastAsia="zh-TW"/>
              </w:rPr>
            </w:pPr>
            <w:r w:rsidRPr="006456D0">
              <w:rPr>
                <w:lang w:eastAsia="zh-TW"/>
              </w:rPr>
              <w:t>2.</w:t>
            </w:r>
            <w:r w:rsidRPr="006456D0">
              <w:rPr>
                <w:rFonts w:hint="eastAsia"/>
                <w:lang w:eastAsia="zh-TW"/>
              </w:rPr>
              <w:t>蒐集之個人資料類別及利用方式、期間、地區及對象</w:t>
            </w:r>
          </w:p>
          <w:p w14:paraId="48D875D1" w14:textId="77777777" w:rsidR="00535D98" w:rsidRPr="006456D0" w:rsidRDefault="00535D98">
            <w:pPr>
              <w:pStyle w:val="-1-"/>
              <w:spacing w:beforeLines="0" w:afterLines="50" w:after="18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6456D0">
              <w:rPr>
                <w:rFonts w:hint="eastAsia"/>
                <w:color w:val="auto"/>
                <w:lang w:eastAsia="zh-TW"/>
              </w:rPr>
              <w:t>本次蒐集與使用之個人資料如報名表內文所列，利用方式為上網公告、公布得獎名單、本活動範圍內之資料處理、行政事務、發送相關訊息等，利用期間為法令規定資料應保存之期間。利用對象為本局、與本局合作推廣之單位、其他與本局所有業務往來之機構、依法有調查權機關或監理機關。</w:t>
            </w:r>
          </w:p>
          <w:p w14:paraId="332CB30F" w14:textId="77777777" w:rsidR="00535D98" w:rsidRPr="006456D0" w:rsidRDefault="00535D98">
            <w:pPr>
              <w:pStyle w:val="-1"/>
              <w:spacing w:beforeLines="0" w:before="180" w:afterLines="50" w:after="180"/>
              <w:ind w:leftChars="200" w:left="970" w:hanging="490"/>
              <w:rPr>
                <w:lang w:eastAsia="zh-TW"/>
              </w:rPr>
            </w:pPr>
            <w:r w:rsidRPr="006456D0">
              <w:rPr>
                <w:lang w:eastAsia="zh-TW"/>
              </w:rPr>
              <w:t>(</w:t>
            </w:r>
            <w:r w:rsidRPr="006456D0">
              <w:rPr>
                <w:rFonts w:hint="eastAsia"/>
                <w:lang w:eastAsia="zh-TW"/>
              </w:rPr>
              <w:t>二</w:t>
            </w:r>
            <w:r w:rsidRPr="006456D0">
              <w:rPr>
                <w:lang w:eastAsia="zh-TW"/>
              </w:rPr>
              <w:t>)</w:t>
            </w:r>
            <w:r w:rsidRPr="006456D0">
              <w:rPr>
                <w:rFonts w:hint="eastAsia"/>
                <w:lang w:eastAsia="zh-TW"/>
              </w:rPr>
              <w:t>著作使用授權條款</w:t>
            </w:r>
          </w:p>
          <w:p w14:paraId="54DE2203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  <w:r w:rsidRPr="006456D0">
              <w:rPr>
                <w:lang w:eastAsia="zh-TW"/>
              </w:rPr>
              <w:t>1.</w:t>
            </w:r>
            <w:r w:rsidRPr="006456D0">
              <w:rPr>
                <w:rFonts w:hint="eastAsia"/>
                <w:lang w:eastAsia="zh-TW"/>
              </w:rPr>
              <w:t>參賽者同意於著作財產權存續期間授權本局無償利用，且不限定該著作權利用地域、時間、媒體形式、次數、重製次數、改作次數、內容與方法、公開口述、公開展示、公開演出，本局基於公益得授權第三人於非營利目的下利用重製、改作，進行電子書、數位化典藏、透過網路公開傳輸、提供讀者進行免費下載、列印、閱覽等服務之行為。</w:t>
            </w:r>
          </w:p>
          <w:p w14:paraId="68CBA594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  <w:r w:rsidRPr="006456D0">
              <w:rPr>
                <w:lang w:eastAsia="zh-TW"/>
              </w:rPr>
              <w:t>2.</w:t>
            </w:r>
            <w:r w:rsidRPr="006456D0">
              <w:rPr>
                <w:rFonts w:hint="eastAsia"/>
                <w:lang w:eastAsia="zh-TW"/>
              </w:rPr>
              <w:t>本局將尊重並保護得獎者著作人格權，且得獎人同意前述相關著作權等使用，且保證不對連江縣環境資源局行使著作人格權。</w:t>
            </w:r>
          </w:p>
          <w:p w14:paraId="679C0C75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  <w:r w:rsidRPr="006456D0">
              <w:rPr>
                <w:lang w:eastAsia="zh-TW"/>
              </w:rPr>
              <w:t>3.</w:t>
            </w:r>
            <w:r w:rsidRPr="006456D0">
              <w:rPr>
                <w:rFonts w:hint="eastAsia"/>
                <w:lang w:eastAsia="zh-TW"/>
              </w:rPr>
              <w:t>參賽者擔保就參賽資料，享有一切著作權利，或已取得版權所有者之授權，並無</w:t>
            </w:r>
            <w:r w:rsidRPr="006456D0">
              <w:rPr>
                <w:rFonts w:hint="eastAsia"/>
                <w:lang w:eastAsia="zh-TW"/>
              </w:rPr>
              <w:lastRenderedPageBreak/>
              <w:t>抄襲、剽竊之情事。若有作品不實、侵害他人著作權及其他法令之行為，相關法律責任及損失，由參賽者自行負責及賠償。</w:t>
            </w:r>
          </w:p>
          <w:p w14:paraId="6896E1B5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  <w:r w:rsidRPr="006456D0">
              <w:fldChar w:fldCharType="begin"/>
            </w:r>
            <w:r w:rsidRPr="006456D0">
              <w:rPr>
                <w:lang w:eastAsia="zh-TW"/>
              </w:rPr>
              <w:instrText xml:space="preserve"> = 4  </w:instrText>
            </w:r>
            <w:r w:rsidRPr="006456D0">
              <w:fldChar w:fldCharType="separate"/>
            </w:r>
            <w:r w:rsidRPr="006456D0">
              <w:rPr>
                <w:lang w:eastAsia="zh-TW"/>
              </w:rPr>
              <w:t>4</w:t>
            </w:r>
            <w:r w:rsidRPr="006456D0">
              <w:fldChar w:fldCharType="end"/>
            </w:r>
            <w:r w:rsidRPr="006456D0">
              <w:rPr>
                <w:lang w:eastAsia="zh-TW"/>
              </w:rPr>
              <w:t>.</w:t>
            </w:r>
            <w:r w:rsidRPr="006456D0">
              <w:rPr>
                <w:rFonts w:hint="eastAsia"/>
                <w:lang w:eastAsia="zh-TW"/>
              </w:rPr>
              <w:t>所有著作權利用方式使用於展覽、報導、印製、數位化、出版、印刷、研究、推廣、宣傳、公開展示、文宣廣告等相關用途。參賽者保證未侵害第三人之相關著作權，如發生侵權糾紛，參賽者願負一切法律責任。</w:t>
            </w:r>
          </w:p>
          <w:p w14:paraId="7F5DCA98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  <w:r w:rsidRPr="006456D0">
              <w:rPr>
                <w:lang w:eastAsia="zh-TW"/>
              </w:rPr>
              <w:t>5.</w:t>
            </w:r>
            <w:r w:rsidRPr="006456D0">
              <w:rPr>
                <w:rFonts w:hint="eastAsia"/>
                <w:lang w:eastAsia="zh-TW"/>
              </w:rPr>
              <w:t>參賽者擔保參賽作品不曾公開發表及不得為市面上所發行之商品，參賽作品若經檢舉或告發涉及著作權、專利權及其他智慧財產權等之侵害，將被取消參賽資格，若有得獎亦將追回獎金與獎狀，並自負法律責任。</w:t>
            </w:r>
          </w:p>
          <w:p w14:paraId="4C32345C" w14:textId="77777777" w:rsidR="00535D98" w:rsidRPr="006456D0" w:rsidRDefault="00535D98">
            <w:pPr>
              <w:pStyle w:val="-1"/>
              <w:spacing w:beforeLines="0" w:before="180" w:afterLines="50" w:after="180"/>
              <w:ind w:leftChars="200" w:left="970" w:hanging="490"/>
              <w:rPr>
                <w:lang w:eastAsia="zh-TW"/>
              </w:rPr>
            </w:pPr>
          </w:p>
          <w:p w14:paraId="3D0F931A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</w:p>
          <w:p w14:paraId="198B1295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</w:p>
          <w:p w14:paraId="07549235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</w:p>
          <w:p w14:paraId="5279B7F2" w14:textId="77777777" w:rsidR="00535D98" w:rsidRPr="006456D0" w:rsidRDefault="00535D98">
            <w:pPr>
              <w:pStyle w:val="-10"/>
              <w:spacing w:beforeLines="50" w:before="180" w:afterLines="50" w:after="180"/>
              <w:ind w:leftChars="200" w:left="690" w:hanging="210"/>
              <w:rPr>
                <w:lang w:eastAsia="zh-TW"/>
              </w:rPr>
            </w:pPr>
          </w:p>
          <w:p w14:paraId="22929DB3" w14:textId="77777777" w:rsidR="00535D98" w:rsidRPr="006456D0" w:rsidRDefault="00535D98">
            <w:pPr>
              <w:pStyle w:val="TableParagraph"/>
              <w:tabs>
                <w:tab w:val="left" w:pos="210"/>
              </w:tabs>
              <w:adjustRightInd/>
              <w:spacing w:before="180" w:line="259" w:lineRule="auto"/>
              <w:ind w:right="101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6456D0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 xml:space="preserve">        此  致</w:t>
            </w:r>
          </w:p>
          <w:p w14:paraId="6DB8AD3F" w14:textId="77777777" w:rsidR="00535D98" w:rsidRPr="006456D0" w:rsidRDefault="00535D98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6456D0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連江縣環境資源局、連江縣政府教育處</w:t>
            </w:r>
          </w:p>
          <w:p w14:paraId="60DB4631" w14:textId="77777777" w:rsidR="00535D98" w:rsidRPr="006456D0" w:rsidRDefault="00535D98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</w:p>
          <w:tbl>
            <w:tblPr>
              <w:tblStyle w:val="a5"/>
              <w:tblW w:w="8565" w:type="dxa"/>
              <w:tblInd w:w="433" w:type="dxa"/>
              <w:tblLayout w:type="fixed"/>
              <w:tblLook w:val="04A0" w:firstRow="1" w:lastRow="0" w:firstColumn="1" w:lastColumn="0" w:noHBand="0" w:noVBand="1"/>
            </w:tblPr>
            <w:tblGrid>
              <w:gridCol w:w="4283"/>
              <w:gridCol w:w="4282"/>
            </w:tblGrid>
            <w:tr w:rsidR="006456D0" w:rsidRPr="006456D0" w14:paraId="7412C565" w14:textId="77777777">
              <w:trPr>
                <w:trHeight w:val="64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0ACD3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 w:rsidRPr="006456D0"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>參賽作品名稱</w:t>
                  </w:r>
                </w:p>
              </w:tc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3117E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</w:p>
              </w:tc>
            </w:tr>
            <w:tr w:rsidR="006456D0" w:rsidRPr="006456D0" w14:paraId="67922F5D" w14:textId="77777777">
              <w:trPr>
                <w:trHeight w:val="633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B9D7E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 w:rsidRPr="006456D0"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>參賽人(創作人)簽名(甲方)</w:t>
                  </w:r>
                </w:p>
              </w:tc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5B089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</w:p>
              </w:tc>
            </w:tr>
            <w:tr w:rsidR="006456D0" w:rsidRPr="006456D0" w14:paraId="5C2386FB" w14:textId="77777777">
              <w:trPr>
                <w:trHeight w:val="633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FFA71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 w:rsidRPr="006456D0"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>參賽人(創作人)身份證字號</w:t>
                  </w:r>
                </w:p>
              </w:tc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C453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</w:p>
              </w:tc>
            </w:tr>
            <w:tr w:rsidR="006456D0" w:rsidRPr="006456D0" w14:paraId="296CB9E5" w14:textId="77777777">
              <w:trPr>
                <w:trHeight w:val="633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E3B6D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  <w:r w:rsidRPr="006456D0">
                    <w:rPr>
                      <w:rFonts w:ascii="標楷體" w:eastAsia="標楷體" w:hAnsi="標楷體" w:hint="eastAsia"/>
                      <w:kern w:val="2"/>
                      <w:sz w:val="26"/>
                      <w:szCs w:val="26"/>
                    </w:rPr>
                    <w:t>法定代理人簽名(已成年者免填)</w:t>
                  </w:r>
                </w:p>
              </w:tc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A230" w14:textId="77777777" w:rsidR="00535D98" w:rsidRPr="006456D0" w:rsidRDefault="00535D98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kern w:val="2"/>
                      <w:sz w:val="26"/>
                      <w:szCs w:val="26"/>
                    </w:rPr>
                  </w:pPr>
                </w:p>
              </w:tc>
            </w:tr>
          </w:tbl>
          <w:p w14:paraId="4B245158" w14:textId="77777777" w:rsidR="00535D98" w:rsidRPr="006456D0" w:rsidRDefault="00535D98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456D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(未滿20歲之未成年參賽者，須由法定代理人簽名，並在簽名後標註與參賽者之關係)</w:t>
            </w:r>
          </w:p>
          <w:p w14:paraId="4B517DED" w14:textId="77777777" w:rsidR="00535D98" w:rsidRPr="006456D0" w:rsidRDefault="00535D98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058C897" w14:textId="77777777" w:rsidR="00535D98" w:rsidRPr="006456D0" w:rsidRDefault="00535D98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56D0">
              <w:rPr>
                <w:rFonts w:ascii="標楷體" w:eastAsia="標楷體" w:hAnsi="標楷體" w:hint="eastAsia"/>
                <w:sz w:val="28"/>
                <w:szCs w:val="28"/>
              </w:rPr>
              <w:t>中   華   民   國             年               月             日</w:t>
            </w:r>
          </w:p>
        </w:tc>
      </w:tr>
    </w:tbl>
    <w:p w14:paraId="4D8508E8" w14:textId="77777777" w:rsidR="00535D98" w:rsidRPr="006456D0" w:rsidRDefault="00535D98" w:rsidP="00535D98">
      <w:pPr>
        <w:widowControl/>
        <w:spacing w:beforeAutospacing="1" w:afterAutospacing="1"/>
        <w:rPr>
          <w:rFonts w:ascii="標楷體" w:eastAsia="標楷體" w:hAnsi="標楷體"/>
          <w:kern w:val="0"/>
          <w:szCs w:val="24"/>
        </w:rPr>
        <w:sectPr w:rsidR="00535D98" w:rsidRPr="006456D0">
          <w:footerReference w:type="default" r:id="rId15"/>
          <w:pgSz w:w="11906" w:h="16838"/>
          <w:pgMar w:top="1134" w:right="1077" w:bottom="1134" w:left="1077" w:header="851" w:footer="992" w:gutter="0"/>
          <w:cols w:space="720"/>
          <w:docGrid w:type="lines" w:linePitch="360"/>
        </w:sectPr>
      </w:pPr>
    </w:p>
    <w:tbl>
      <w:tblPr>
        <w:tblStyle w:val="a5"/>
        <w:tblpPr w:leftFromText="180" w:rightFromText="180" w:vertAnchor="text" w:horzAnchor="margin" w:tblpXSpec="center" w:tblpY="204"/>
        <w:tblW w:w="15730" w:type="dxa"/>
        <w:tblInd w:w="0" w:type="dxa"/>
        <w:tblLook w:val="04A0" w:firstRow="1" w:lastRow="0" w:firstColumn="1" w:lastColumn="0" w:noHBand="0" w:noVBand="1"/>
      </w:tblPr>
      <w:tblGrid>
        <w:gridCol w:w="9493"/>
        <w:gridCol w:w="567"/>
        <w:gridCol w:w="5670"/>
      </w:tblGrid>
      <w:tr w:rsidR="006456D0" w:rsidRPr="006456D0" w14:paraId="09ABDEFC" w14:textId="77777777" w:rsidTr="00535D98">
        <w:trPr>
          <w:trHeight w:val="39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2C1" w14:textId="0AAB7826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83D096D" wp14:editId="6E6097C6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-688340</wp:posOffset>
                      </wp:positionV>
                      <wp:extent cx="2667000" cy="533400"/>
                      <wp:effectExtent l="0" t="0" r="19050" b="1905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8B863" w14:textId="77777777" w:rsidR="00535D98" w:rsidRDefault="00535D98" w:rsidP="00535D9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附件3 報名信封封面(範例)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096D" id="文字方塊 13" o:spid="_x0000_s1028" type="#_x0000_t202" style="position:absolute;margin-left:-8.9pt;margin-top:-54.2pt;width:210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">
                      <v:textbox>
                        <w:txbxContent>
                          <w:p w14:paraId="2938B863" w14:textId="77777777" w:rsidR="00535D98" w:rsidRDefault="00535D98" w:rsidP="00535D9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附件3 報名信封封面(範例)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寄件地址：</w:t>
            </w:r>
          </w:p>
          <w:p w14:paraId="18ABCAC2" w14:textId="77777777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118E2123" w14:textId="77777777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1499F916" w14:textId="77777777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1F56B66" w14:textId="77777777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F2620E9" w14:textId="77777777" w:rsidR="00535D98" w:rsidRPr="006456D0" w:rsidRDefault="00535D9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24C98A66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收件人：連江縣環境資源局</w:t>
            </w:r>
          </w:p>
          <w:p w14:paraId="62CF395A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20941 連江縣南竿鄉復興村214-3號</w:t>
            </w:r>
          </w:p>
          <w:p w14:paraId="42D82AC8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(111年度連江縣環境教育繪本徵選)</w:t>
            </w:r>
          </w:p>
          <w:p w14:paraId="79EE0282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AE33CD9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A221FB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FE6928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150E9A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DE1983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456D0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A231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56D0">
              <w:rPr>
                <w:rFonts w:ascii="標楷體" w:eastAsia="標楷體" w:hAnsi="標楷體" w:hint="eastAsia"/>
                <w:b/>
                <w:sz w:val="36"/>
                <w:szCs w:val="36"/>
              </w:rPr>
              <w:t>交件報名資料檢核表</w:t>
            </w:r>
          </w:p>
        </w:tc>
      </w:tr>
      <w:tr w:rsidR="006456D0" w:rsidRPr="006456D0" w14:paraId="57F5F8D0" w14:textId="77777777" w:rsidTr="00535D98">
        <w:trPr>
          <w:trHeight w:val="17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3155" w14:textId="77777777" w:rsidR="00535D98" w:rsidRPr="006456D0" w:rsidRDefault="00535D98">
            <w:pPr>
              <w:widowControl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3DCF" w14:textId="77777777" w:rsidR="00535D98" w:rsidRPr="006456D0" w:rsidRDefault="00535D9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6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報名資料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DCF5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書面資料在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8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月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1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日前郵寄或親送。</w:t>
            </w:r>
          </w:p>
          <w:p w14:paraId="768363AA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提交參賽報名表。</w:t>
            </w:r>
          </w:p>
          <w:p w14:paraId="29936799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提交著作權證明、授權及參賽同意書。</w:t>
            </w:r>
          </w:p>
          <w:p w14:paraId="16FA0F5C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手繪作品：提交原稿及樣書各一份。</w:t>
            </w:r>
          </w:p>
          <w:p w14:paraId="122BE76F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電繪作品：提交電子檔光碟片及樣書各一份。</w:t>
            </w:r>
          </w:p>
          <w:p w14:paraId="395A4AD7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提交大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 xml:space="preserve"> 4K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回郵信封一個。</w:t>
            </w:r>
          </w:p>
        </w:tc>
      </w:tr>
      <w:tr w:rsidR="006456D0" w:rsidRPr="006456D0" w14:paraId="1245B88E" w14:textId="77777777" w:rsidTr="00535D98">
        <w:trPr>
          <w:trHeight w:val="3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42F" w14:textId="77777777" w:rsidR="00535D98" w:rsidRPr="006456D0" w:rsidRDefault="00535D98">
            <w:pPr>
              <w:widowControl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2C7" w14:textId="77777777" w:rsidR="00535D98" w:rsidRPr="006456D0" w:rsidRDefault="00535D9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456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原稿規定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C81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單頁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A4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尺寸，直式或橫式皆可，內頁為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15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至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40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頁（不含封面頁、封底頁及蝴蝶頁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)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3B5D8441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bookmarkStart w:id="2" w:name="_Hlk63242048"/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封面頁、書名頁及封底需另外加繪。</w:t>
            </w:r>
            <w:bookmarkEnd w:id="2"/>
          </w:p>
          <w:p w14:paraId="0DA780F7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作品應為完全平面創作。</w:t>
            </w:r>
          </w:p>
          <w:p w14:paraId="6E0B44EA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bookmarkStart w:id="3" w:name="_Hlk63241542"/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原稿上不得有署名、代表記號、文字、頁碼</w:t>
            </w:r>
            <w:bookmarkEnd w:id="3"/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415FC642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手繪原稿以檔案夾依序裝冊，無釘書針、打孔。</w:t>
            </w:r>
          </w:p>
        </w:tc>
      </w:tr>
      <w:tr w:rsidR="006456D0" w:rsidRPr="006456D0" w14:paraId="5EFFEF96" w14:textId="77777777" w:rsidTr="00535D98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EC9D" w14:textId="77777777" w:rsidR="00535D98" w:rsidRPr="006456D0" w:rsidRDefault="00535D98">
            <w:pPr>
              <w:widowControl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263" w14:textId="77777777" w:rsidR="00535D98" w:rsidRPr="006456D0" w:rsidRDefault="00535D9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456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樣書規定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2127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圖畫故事文字及頁碼，請以電腦輸入正體中文及全形標點符號，依編排位置貼在影印本上或可掃描原稿進行文字編輯後列印。</w:t>
            </w:r>
          </w:p>
          <w:p w14:paraId="74C5B00E" w14:textId="77777777" w:rsidR="00535D98" w:rsidRPr="006456D0" w:rsidRDefault="00535D98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456D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請以原稿等比例之彩色列印，裝訂成</w:t>
            </w:r>
            <w:r w:rsidRPr="006456D0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A4</w:t>
            </w:r>
            <w:r w:rsidRPr="006456D0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尺寸樣書，圖面應力求清楚。</w:t>
            </w:r>
          </w:p>
        </w:tc>
      </w:tr>
    </w:tbl>
    <w:p w14:paraId="1B9739EA" w14:textId="77777777" w:rsidR="00535D98" w:rsidRPr="006456D0" w:rsidRDefault="00535D98" w:rsidP="00535D98">
      <w:pPr>
        <w:widowControl/>
        <w:spacing w:beforeAutospacing="1" w:afterAutospacing="1"/>
        <w:rPr>
          <w:rFonts w:ascii="標楷體" w:eastAsia="標楷體" w:hAnsi="標楷體"/>
          <w:kern w:val="0"/>
          <w:szCs w:val="24"/>
        </w:rPr>
        <w:sectPr w:rsidR="00535D98" w:rsidRPr="006456D0">
          <w:pgSz w:w="16838" w:h="11906" w:orient="landscape"/>
          <w:pgMar w:top="1080" w:right="1440" w:bottom="1080" w:left="1440" w:header="851" w:footer="992" w:gutter="0"/>
          <w:cols w:space="720"/>
          <w:docGrid w:type="lines" w:linePitch="360"/>
        </w:sectPr>
      </w:pPr>
    </w:p>
    <w:p w14:paraId="1395997B" w14:textId="77777777" w:rsidR="00535D98" w:rsidRPr="006456D0" w:rsidRDefault="00535D98" w:rsidP="00535D98">
      <w:pPr>
        <w:widowControl/>
        <w:spacing w:beforeAutospacing="1" w:afterAutospacing="1"/>
        <w:rPr>
          <w:rFonts w:ascii="標楷體" w:eastAsia="標楷體" w:hAnsi="標楷體"/>
          <w:kern w:val="0"/>
          <w:szCs w:val="24"/>
        </w:rPr>
        <w:sectPr w:rsidR="00535D98" w:rsidRPr="006456D0">
          <w:type w:val="continuous"/>
          <w:pgSz w:w="16838" w:h="11906" w:orient="landscape"/>
          <w:pgMar w:top="1080" w:right="1440" w:bottom="1080" w:left="1440" w:header="851" w:footer="992" w:gutter="0"/>
          <w:cols w:space="720"/>
          <w:docGrid w:type="lines" w:linePitch="360"/>
        </w:sectPr>
      </w:pPr>
    </w:p>
    <w:p w14:paraId="6D2DC47E" w14:textId="672DB7F2" w:rsidR="00535D98" w:rsidRPr="006456D0" w:rsidRDefault="00535D98" w:rsidP="00535D98">
      <w:pPr>
        <w:rPr>
          <w:rFonts w:ascii="標楷體" w:eastAsia="標楷體" w:hAnsi="標楷體"/>
          <w:szCs w:val="24"/>
        </w:rPr>
      </w:pPr>
      <w:r w:rsidRPr="006456D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89F70D7" wp14:editId="0E36CB9B">
                <wp:simplePos x="0" y="0"/>
                <wp:positionH relativeFrom="column">
                  <wp:posOffset>-143510</wp:posOffset>
                </wp:positionH>
                <wp:positionV relativeFrom="page">
                  <wp:posOffset>304800</wp:posOffset>
                </wp:positionV>
                <wp:extent cx="2676525" cy="533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ight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A5AC" w14:textId="77777777" w:rsidR="00535D98" w:rsidRDefault="00535D98" w:rsidP="00535D9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附件4 回郵信封封面(範例)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70D7" id="文字方塊 14" o:spid="_x0000_s1029" type="#_x0000_t202" style="position:absolute;margin-left:-11.3pt;margin-top:24pt;width:210.75pt;height:4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">
                <v:textbox>
                  <w:txbxContent>
                    <w:p w14:paraId="11EBA5AC" w14:textId="77777777" w:rsidR="00535D98" w:rsidRDefault="00535D98" w:rsidP="00535D98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附件4 回郵信封封面(範例)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03"/>
        <w:tblW w:w="10827" w:type="dxa"/>
        <w:tblInd w:w="0" w:type="dxa"/>
        <w:tblLook w:val="04A0" w:firstRow="1" w:lastRow="0" w:firstColumn="1" w:lastColumn="0" w:noHBand="0" w:noVBand="1"/>
      </w:tblPr>
      <w:tblGrid>
        <w:gridCol w:w="10827"/>
      </w:tblGrid>
      <w:tr w:rsidR="006456D0" w:rsidRPr="006456D0" w14:paraId="28EC2B9A" w14:textId="77777777" w:rsidTr="00535D98">
        <w:trPr>
          <w:trHeight w:val="5809"/>
        </w:trPr>
        <w:tc>
          <w:tcPr>
            <w:tcW w:w="10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A8D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4" w:name="_Hlk61282331"/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寄件人：連江縣環境資源局</w:t>
            </w:r>
          </w:p>
          <w:p w14:paraId="707F419A" w14:textId="77777777" w:rsidR="00535D98" w:rsidRPr="006456D0" w:rsidRDefault="00535D9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20941 連江縣南竿鄉復興村214-3號</w:t>
            </w:r>
          </w:p>
          <w:p w14:paraId="5D049B7E" w14:textId="77777777" w:rsidR="00535D98" w:rsidRPr="006456D0" w:rsidRDefault="00535D9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連絡電話：0836-26520#161</w:t>
            </w:r>
          </w:p>
          <w:p w14:paraId="14CE1601" w14:textId="77777777" w:rsidR="00535D98" w:rsidRPr="006456D0" w:rsidRDefault="00535D98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</w:p>
          <w:p w14:paraId="412EE70D" w14:textId="77777777" w:rsidR="00535D98" w:rsidRPr="006456D0" w:rsidRDefault="00535D98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收件地址：</w:t>
            </w:r>
          </w:p>
          <w:p w14:paraId="3F62AA86" w14:textId="77777777" w:rsidR="00535D98" w:rsidRPr="006456D0" w:rsidRDefault="00535D98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4734B77D" w14:textId="77777777" w:rsidR="00535D98" w:rsidRPr="006456D0" w:rsidRDefault="00535D98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6456D0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4C7003F6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054CE23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074B90E" w14:textId="77777777" w:rsidR="00535D98" w:rsidRPr="006456D0" w:rsidRDefault="00535D9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56D0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</w:tr>
      <w:bookmarkEnd w:id="4"/>
    </w:tbl>
    <w:p w14:paraId="075168D3" w14:textId="77777777" w:rsidR="00535D98" w:rsidRPr="006456D0" w:rsidRDefault="00535D98" w:rsidP="00535D98">
      <w:pPr>
        <w:rPr>
          <w:rFonts w:ascii="標楷體" w:eastAsia="標楷體" w:hAnsi="標楷體"/>
          <w:szCs w:val="24"/>
        </w:rPr>
      </w:pPr>
    </w:p>
    <w:p w14:paraId="592F0AC4" w14:textId="77777777" w:rsidR="00535D98" w:rsidRPr="006456D0" w:rsidRDefault="00535D98" w:rsidP="00535D98"/>
    <w:p w14:paraId="091FF699" w14:textId="77777777" w:rsidR="006C3CB0" w:rsidRPr="006456D0" w:rsidRDefault="006C3CB0"/>
    <w:sectPr w:rsidR="006C3CB0" w:rsidRPr="00645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8C96" w14:textId="77777777" w:rsidR="00205DEB" w:rsidRDefault="00205DEB" w:rsidP="00535D98">
      <w:r>
        <w:separator/>
      </w:r>
    </w:p>
  </w:endnote>
  <w:endnote w:type="continuationSeparator" w:id="0">
    <w:p w14:paraId="69961D96" w14:textId="77777777" w:rsidR="00205DEB" w:rsidRDefault="00205DEB" w:rsidP="0053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240834"/>
      <w:docPartObj>
        <w:docPartGallery w:val="Page Numbers (Bottom of Page)"/>
        <w:docPartUnique/>
      </w:docPartObj>
    </w:sdtPr>
    <w:sdtEndPr/>
    <w:sdtContent>
      <w:p w14:paraId="586A4CC4" w14:textId="5A3CE83C" w:rsidR="00535D98" w:rsidRDefault="00535D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3200F0" w14:textId="77777777" w:rsidR="00535D98" w:rsidRDefault="00535D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D03A" w14:textId="77777777" w:rsidR="00205DEB" w:rsidRDefault="00205DEB" w:rsidP="00535D98">
      <w:r>
        <w:separator/>
      </w:r>
    </w:p>
  </w:footnote>
  <w:footnote w:type="continuationSeparator" w:id="0">
    <w:p w14:paraId="0E5CACC5" w14:textId="77777777" w:rsidR="00205DEB" w:rsidRDefault="00205DEB" w:rsidP="0053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4A6"/>
    <w:multiLevelType w:val="hybridMultilevel"/>
    <w:tmpl w:val="EE781512"/>
    <w:lvl w:ilvl="0" w:tplc="7A20A420">
      <w:start w:val="1"/>
      <w:numFmt w:val="taiwaneseCountingThousand"/>
      <w:lvlText w:val="(%1)"/>
      <w:lvlJc w:val="left"/>
      <w:pPr>
        <w:ind w:left="1620" w:hanging="48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" w15:restartNumberingAfterBreak="0">
    <w:nsid w:val="079E6143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311D5C89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38A529A"/>
    <w:multiLevelType w:val="hybridMultilevel"/>
    <w:tmpl w:val="C1487B5E"/>
    <w:lvl w:ilvl="0" w:tplc="8C122CBE">
      <w:start w:val="1"/>
      <w:numFmt w:val="taiwaneseCountingThousand"/>
      <w:lvlText w:val="(%1)"/>
      <w:lvlJc w:val="left"/>
      <w:pPr>
        <w:ind w:left="1589" w:hanging="470"/>
      </w:pPr>
    </w:lvl>
    <w:lvl w:ilvl="1" w:tplc="04090019">
      <w:start w:val="1"/>
      <w:numFmt w:val="ideographTraditional"/>
      <w:lvlText w:val="%2、"/>
      <w:lvlJc w:val="left"/>
      <w:pPr>
        <w:ind w:left="2079" w:hanging="480"/>
      </w:pPr>
    </w:lvl>
    <w:lvl w:ilvl="2" w:tplc="0409001B">
      <w:start w:val="1"/>
      <w:numFmt w:val="lowerRoman"/>
      <w:lvlText w:val="%3."/>
      <w:lvlJc w:val="right"/>
      <w:pPr>
        <w:ind w:left="2559" w:hanging="480"/>
      </w:pPr>
    </w:lvl>
    <w:lvl w:ilvl="3" w:tplc="0409000F">
      <w:start w:val="1"/>
      <w:numFmt w:val="decimal"/>
      <w:lvlText w:val="%4."/>
      <w:lvlJc w:val="left"/>
      <w:pPr>
        <w:ind w:left="3039" w:hanging="480"/>
      </w:pPr>
    </w:lvl>
    <w:lvl w:ilvl="4" w:tplc="04090019">
      <w:start w:val="1"/>
      <w:numFmt w:val="ideographTraditional"/>
      <w:lvlText w:val="%5、"/>
      <w:lvlJc w:val="left"/>
      <w:pPr>
        <w:ind w:left="3519" w:hanging="480"/>
      </w:pPr>
    </w:lvl>
    <w:lvl w:ilvl="5" w:tplc="0409001B">
      <w:start w:val="1"/>
      <w:numFmt w:val="lowerRoman"/>
      <w:lvlText w:val="%6."/>
      <w:lvlJc w:val="right"/>
      <w:pPr>
        <w:ind w:left="3999" w:hanging="480"/>
      </w:pPr>
    </w:lvl>
    <w:lvl w:ilvl="6" w:tplc="0409000F">
      <w:start w:val="1"/>
      <w:numFmt w:val="decimal"/>
      <w:lvlText w:val="%7."/>
      <w:lvlJc w:val="left"/>
      <w:pPr>
        <w:ind w:left="4479" w:hanging="480"/>
      </w:pPr>
    </w:lvl>
    <w:lvl w:ilvl="7" w:tplc="04090019">
      <w:start w:val="1"/>
      <w:numFmt w:val="ideographTraditional"/>
      <w:lvlText w:val="%8、"/>
      <w:lvlJc w:val="left"/>
      <w:pPr>
        <w:ind w:left="4959" w:hanging="480"/>
      </w:pPr>
    </w:lvl>
    <w:lvl w:ilvl="8" w:tplc="0409001B">
      <w:start w:val="1"/>
      <w:numFmt w:val="lowerRoman"/>
      <w:lvlText w:val="%9."/>
      <w:lvlJc w:val="right"/>
      <w:pPr>
        <w:ind w:left="5439" w:hanging="480"/>
      </w:pPr>
    </w:lvl>
  </w:abstractNum>
  <w:abstractNum w:abstractNumId="4" w15:restartNumberingAfterBreak="0">
    <w:nsid w:val="4AEC72CA"/>
    <w:multiLevelType w:val="hybridMultilevel"/>
    <w:tmpl w:val="48100694"/>
    <w:lvl w:ilvl="0" w:tplc="04090017">
      <w:start w:val="1"/>
      <w:numFmt w:val="ideographLegalTraditional"/>
      <w:lvlText w:val="%1、"/>
      <w:lvlJc w:val="left"/>
      <w:pPr>
        <w:ind w:left="840" w:hanging="480"/>
      </w:pPr>
    </w:lvl>
    <w:lvl w:ilvl="1" w:tplc="9E4C5918">
      <w:start w:val="1"/>
      <w:numFmt w:val="taiwaneseCountingThousand"/>
      <w:lvlText w:val="%2、"/>
      <w:lvlJc w:val="left"/>
      <w:pPr>
        <w:ind w:left="2138" w:hanging="720"/>
      </w:pPr>
      <w:rPr>
        <w:rFonts w:hAnsi="標楷體"/>
        <w:b/>
      </w:rPr>
    </w:lvl>
    <w:lvl w:ilvl="2" w:tplc="19BEF5DA">
      <w:start w:val="1"/>
      <w:numFmt w:val="decimal"/>
      <w:lvlText w:val="%3."/>
      <w:lvlJc w:val="left"/>
      <w:pPr>
        <w:ind w:left="1680" w:hanging="36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01D7F79"/>
    <w:multiLevelType w:val="hybridMultilevel"/>
    <w:tmpl w:val="1374C676"/>
    <w:lvl w:ilvl="0" w:tplc="C9240124">
      <w:start w:val="1"/>
      <w:numFmt w:val="taiwaneseCountingThousand"/>
      <w:lvlText w:val="(%1)"/>
      <w:lvlJc w:val="left"/>
      <w:pPr>
        <w:ind w:left="1608" w:hanging="468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62F34771"/>
    <w:multiLevelType w:val="hybridMultilevel"/>
    <w:tmpl w:val="4CE207E4"/>
    <w:lvl w:ilvl="0" w:tplc="7A20A420">
      <w:start w:val="1"/>
      <w:numFmt w:val="taiwaneseCountingThousand"/>
      <w:lvlText w:val="(%1)"/>
      <w:lvlJc w:val="left"/>
      <w:pPr>
        <w:ind w:left="1620" w:hanging="48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98"/>
    <w:rsid w:val="00104150"/>
    <w:rsid w:val="001140A7"/>
    <w:rsid w:val="001D736B"/>
    <w:rsid w:val="00205DEB"/>
    <w:rsid w:val="00351C71"/>
    <w:rsid w:val="003F2BF1"/>
    <w:rsid w:val="004C5FF3"/>
    <w:rsid w:val="00501D8B"/>
    <w:rsid w:val="00535D98"/>
    <w:rsid w:val="00566894"/>
    <w:rsid w:val="006456D0"/>
    <w:rsid w:val="006C3CB0"/>
    <w:rsid w:val="006D473A"/>
    <w:rsid w:val="007B22D5"/>
    <w:rsid w:val="007E5FEA"/>
    <w:rsid w:val="00A05344"/>
    <w:rsid w:val="00B61768"/>
    <w:rsid w:val="00D909B8"/>
    <w:rsid w:val="00DB0DEA"/>
    <w:rsid w:val="00EF7049"/>
    <w:rsid w:val="00FA603A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BAAD0"/>
  <w15:chartTrackingRefBased/>
  <w15:docId w15:val="{1A1FBEE1-B74A-4F98-B291-89AB5D4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範本-章"/>
    <w:rsid w:val="00535D98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--">
    <w:name w:val="範本-章-段落"/>
    <w:rsid w:val="00535D98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kern w:val="0"/>
      <w:sz w:val="28"/>
      <w:szCs w:val="20"/>
    </w:rPr>
  </w:style>
  <w:style w:type="character" w:customStyle="1" w:styleId="-0">
    <w:name w:val="範本-(一)標題 字元"/>
    <w:link w:val="-1"/>
    <w:locked/>
    <w:rsid w:val="00535D98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">
    <w:name w:val="範本-(一)標題"/>
    <w:link w:val="-0"/>
    <w:rsid w:val="00535D98"/>
    <w:pPr>
      <w:spacing w:beforeLines="50" w:line="440" w:lineRule="exact"/>
      <w:ind w:leftChars="375" w:left="550" w:hangingChars="175" w:hanging="175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2">
    <w:name w:val="範本-一標題"/>
    <w:rsid w:val="00535D98"/>
    <w:pPr>
      <w:spacing w:beforeLines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--0">
    <w:name w:val="範本-一標題-段落 字元"/>
    <w:link w:val="--1"/>
    <w:locked/>
    <w:rsid w:val="00535D98"/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-1">
    <w:name w:val="範本-一標題-段落"/>
    <w:link w:val="--0"/>
    <w:rsid w:val="00535D9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character" w:customStyle="1" w:styleId="a3">
    <w:name w:val="表內文 字元"/>
    <w:link w:val="a4"/>
    <w:locked/>
    <w:rsid w:val="00535D98"/>
    <w:rPr>
      <w:rFonts w:ascii="Times New Roman" w:eastAsia="標楷體" w:hAnsi="Times New Roman" w:cs="Calibri"/>
      <w:color w:val="000000"/>
      <w:sz w:val="28"/>
      <w:szCs w:val="20"/>
    </w:rPr>
  </w:style>
  <w:style w:type="paragraph" w:customStyle="1" w:styleId="a4">
    <w:name w:val="表內文"/>
    <w:link w:val="a3"/>
    <w:qFormat/>
    <w:rsid w:val="00535D98"/>
    <w:pPr>
      <w:adjustRightInd w:val="0"/>
      <w:snapToGrid w:val="0"/>
      <w:jc w:val="center"/>
    </w:pPr>
    <w:rPr>
      <w:rFonts w:ascii="Times New Roman" w:eastAsia="標楷體" w:hAnsi="Times New Roman" w:cs="Calibri"/>
      <w:color w:val="000000"/>
      <w:sz w:val="28"/>
      <w:szCs w:val="20"/>
    </w:rPr>
  </w:style>
  <w:style w:type="character" w:customStyle="1" w:styleId="-3">
    <w:name w:val="範本-表 字元"/>
    <w:link w:val="-4"/>
    <w:locked/>
    <w:rsid w:val="00535D98"/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paragraph" w:customStyle="1" w:styleId="-4">
    <w:name w:val="範本-表"/>
    <w:link w:val="-3"/>
    <w:rsid w:val="00535D98"/>
    <w:pPr>
      <w:spacing w:line="440" w:lineRule="exact"/>
      <w:jc w:val="center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paragraph" w:customStyle="1" w:styleId="--2">
    <w:name w:val="範本-(一)標題-段落"/>
    <w:rsid w:val="00535D98"/>
    <w:pPr>
      <w:spacing w:beforeLines="50" w:line="440" w:lineRule="exact"/>
      <w:ind w:leftChars="550" w:left="55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10">
    <w:name w:val="範本-1.標題"/>
    <w:rsid w:val="00535D98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-">
    <w:name w:val="範本-1.標題-段落"/>
    <w:rsid w:val="00535D98"/>
    <w:pPr>
      <w:spacing w:beforeLines="50" w:line="440" w:lineRule="exact"/>
      <w:ind w:leftChars="650" w:left="65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character" w:customStyle="1" w:styleId="0">
    <w:name w:val="(一)內文0 字元"/>
    <w:basedOn w:val="a0"/>
    <w:link w:val="00"/>
    <w:locked/>
    <w:rsid w:val="00535D98"/>
    <w:rPr>
      <w:rFonts w:ascii="Times New Roman" w:eastAsia="標楷體" w:hAnsi="標楷體" w:cs="Times New Roman"/>
      <w:sz w:val="28"/>
      <w:szCs w:val="20"/>
    </w:rPr>
  </w:style>
  <w:style w:type="paragraph" w:customStyle="1" w:styleId="00">
    <w:name w:val="(一)內文0"/>
    <w:basedOn w:val="a"/>
    <w:link w:val="0"/>
    <w:qFormat/>
    <w:rsid w:val="00535D98"/>
    <w:pPr>
      <w:snapToGrid w:val="0"/>
      <w:spacing w:line="480" w:lineRule="atLeast"/>
      <w:ind w:leftChars="200" w:left="480" w:firstLineChars="200" w:firstLine="560"/>
      <w:jc w:val="both"/>
    </w:pPr>
    <w:rPr>
      <w:rFonts w:ascii="Times New Roman" w:eastAsia="標楷體" w:hAnsi="標楷體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535D98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535D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5D9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5D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5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2022-05-13T08:40:00Z</dcterms:created>
  <dcterms:modified xsi:type="dcterms:W3CDTF">2022-05-13T08:41:00Z</dcterms:modified>
</cp:coreProperties>
</file>